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A1" w:rsidRPr="004A577F" w:rsidRDefault="00630BA1" w:rsidP="00630BA1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630BA1" w:rsidRPr="004A577F" w:rsidRDefault="00630BA1" w:rsidP="00630BA1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630BA1" w:rsidRPr="004A577F" w:rsidRDefault="00630BA1" w:rsidP="00630BA1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630BA1" w:rsidRPr="004A577F" w:rsidRDefault="00630BA1" w:rsidP="00630BA1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630BA1" w:rsidRPr="004A577F" w:rsidRDefault="00630BA1" w:rsidP="00630BA1">
      <w:pPr>
        <w:rPr>
          <w:sz w:val="22"/>
          <w:szCs w:val="22"/>
        </w:rPr>
      </w:pPr>
    </w:p>
    <w:p w:rsidR="00630BA1" w:rsidRPr="004A577F" w:rsidRDefault="00630BA1" w:rsidP="00630BA1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630BA1" w:rsidRDefault="00630BA1" w:rsidP="00630BA1">
      <w:pPr>
        <w:pBdr>
          <w:bottom w:val="single" w:sz="12" w:space="2" w:color="auto"/>
        </w:pBdr>
        <w:jc w:val="center"/>
      </w:pPr>
    </w:p>
    <w:p w:rsidR="00630BA1" w:rsidRPr="00A16C67" w:rsidRDefault="00630BA1" w:rsidP="00630BA1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22</w:t>
      </w:r>
    </w:p>
    <w:p w:rsidR="00630BA1" w:rsidRDefault="00630BA1" w:rsidP="00630BA1">
      <w:pPr>
        <w:jc w:val="center"/>
        <w:rPr>
          <w:b/>
        </w:rPr>
      </w:pPr>
    </w:p>
    <w:p w:rsidR="00630BA1" w:rsidRPr="00D5774C" w:rsidRDefault="00630BA1" w:rsidP="00630BA1">
      <w:pPr>
        <w:jc w:val="center"/>
        <w:rPr>
          <w:b/>
        </w:rPr>
      </w:pPr>
      <w:r>
        <w:rPr>
          <w:b/>
        </w:rPr>
        <w:t>Математики и физики</w:t>
      </w:r>
    </w:p>
    <w:p w:rsidR="00630BA1" w:rsidRPr="00A16C67" w:rsidRDefault="00630BA1" w:rsidP="00630BA1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630BA1" w:rsidRPr="00A16C67" w:rsidRDefault="00630BA1" w:rsidP="00630BA1">
      <w:pPr>
        <w:jc w:val="center"/>
        <w:rPr>
          <w:sz w:val="20"/>
          <w:szCs w:val="20"/>
        </w:rPr>
      </w:pPr>
    </w:p>
    <w:p w:rsidR="00630BA1" w:rsidRPr="003F0927" w:rsidRDefault="00630BA1" w:rsidP="00630BA1">
      <w:pPr>
        <w:jc w:val="both"/>
      </w:pPr>
      <w:r w:rsidRPr="003F0927">
        <w:t xml:space="preserve">ФИО заведующего кабинетом  </w:t>
      </w:r>
      <w:r w:rsidRPr="003F0927">
        <w:rPr>
          <w:u w:val="single"/>
        </w:rPr>
        <w:t>Фоминых Яна Юрьевна</w:t>
      </w:r>
    </w:p>
    <w:p w:rsidR="00630BA1" w:rsidRPr="003F0927" w:rsidRDefault="00630BA1" w:rsidP="00630BA1">
      <w:pPr>
        <w:pStyle w:val="a5"/>
        <w:numPr>
          <w:ilvl w:val="0"/>
          <w:numId w:val="23"/>
        </w:numPr>
        <w:jc w:val="both"/>
      </w:pPr>
      <w:r w:rsidRPr="003F0927">
        <w:t>Характеристика кабинета</w:t>
      </w:r>
    </w:p>
    <w:p w:rsidR="00630BA1" w:rsidRPr="004A577F" w:rsidRDefault="00630BA1" w:rsidP="00630BA1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49,5</w:t>
      </w:r>
      <w:r w:rsidRPr="004A577F">
        <w:rPr>
          <w:sz w:val="20"/>
          <w:szCs w:val="20"/>
          <w:u w:val="single"/>
        </w:rPr>
        <w:t xml:space="preserve"> м</w:t>
      </w:r>
    </w:p>
    <w:p w:rsidR="00630BA1" w:rsidRPr="004A577F" w:rsidRDefault="00630BA1" w:rsidP="00630BA1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r>
        <w:rPr>
          <w:sz w:val="20"/>
          <w:szCs w:val="20"/>
          <w:u w:val="single"/>
        </w:rPr>
        <w:t>светодиодное</w:t>
      </w:r>
      <w:r w:rsidRPr="004A577F">
        <w:rPr>
          <w:sz w:val="20"/>
          <w:szCs w:val="20"/>
          <w:u w:val="single"/>
        </w:rPr>
        <w:t xml:space="preserve"> </w:t>
      </w:r>
    </w:p>
    <w:p w:rsidR="00630BA1" w:rsidRPr="004A577F" w:rsidRDefault="00630BA1" w:rsidP="00630BA1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630BA1" w:rsidRPr="004A577F" w:rsidRDefault="00630BA1" w:rsidP="00630BA1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630BA1" w:rsidRPr="004A577F" w:rsidRDefault="00630BA1" w:rsidP="00630BA1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630BA1" w:rsidRPr="004A577F" w:rsidRDefault="00630BA1" w:rsidP="00630BA1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630BA1" w:rsidRPr="003F0927" w:rsidRDefault="00630BA1" w:rsidP="00630BA1">
      <w:pPr>
        <w:pStyle w:val="a5"/>
        <w:numPr>
          <w:ilvl w:val="0"/>
          <w:numId w:val="23"/>
        </w:numPr>
        <w:tabs>
          <w:tab w:val="num" w:pos="0"/>
        </w:tabs>
        <w:ind w:left="0" w:firstLine="0"/>
        <w:jc w:val="both"/>
        <w:rPr>
          <w:b/>
        </w:rPr>
      </w:pPr>
      <w:bookmarkStart w:id="0" w:name="_GoBack"/>
      <w:r w:rsidRPr="003F0927">
        <w:t>Материально-техническое и учебно-методическое обеспечение кабинета</w:t>
      </w:r>
    </w:p>
    <w:p w:rsidR="00630BA1" w:rsidRPr="003F0927" w:rsidRDefault="00630BA1" w:rsidP="007B0B83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7112"/>
        <w:gridCol w:w="1985"/>
      </w:tblGrid>
      <w:tr w:rsidR="007B0B83" w:rsidRPr="009C0C57" w:rsidTr="009C0C57">
        <w:tc>
          <w:tcPr>
            <w:tcW w:w="509" w:type="dxa"/>
          </w:tcPr>
          <w:bookmarkEnd w:id="0"/>
          <w:p w:rsidR="007B0B83" w:rsidRPr="009C0C57" w:rsidRDefault="007B0B83" w:rsidP="0022344E">
            <w:pPr>
              <w:jc w:val="center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112" w:type="dxa"/>
          </w:tcPr>
          <w:p w:rsidR="007B0B83" w:rsidRPr="009C0C57" w:rsidRDefault="007B0B83" w:rsidP="0022344E">
            <w:pPr>
              <w:jc w:val="center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85" w:type="dxa"/>
          </w:tcPr>
          <w:p w:rsidR="007B0B83" w:rsidRPr="009C0C57" w:rsidRDefault="007B0B83" w:rsidP="0022344E">
            <w:pPr>
              <w:jc w:val="center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Примечания</w:t>
            </w: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9C0C57" w:rsidP="0022344E">
            <w:pPr>
              <w:jc w:val="center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7112" w:type="dxa"/>
          </w:tcPr>
          <w:p w:rsidR="007B0B83" w:rsidRPr="009C0C57" w:rsidRDefault="009C0C57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85" w:type="dxa"/>
          </w:tcPr>
          <w:p w:rsidR="007B0B83" w:rsidRPr="009C0C57" w:rsidRDefault="007B0B83" w:rsidP="002234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7B0B83" w:rsidP="0022344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112" w:type="dxa"/>
          </w:tcPr>
          <w:p w:rsidR="007B0B83" w:rsidRPr="009C0C57" w:rsidRDefault="007B0B83" w:rsidP="0022344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85" w:type="dxa"/>
          </w:tcPr>
          <w:p w:rsidR="007B0B83" w:rsidRPr="009C0C57" w:rsidRDefault="009C0C57" w:rsidP="00BF3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3496">
              <w:rPr>
                <w:sz w:val="20"/>
                <w:szCs w:val="20"/>
              </w:rPr>
              <w:t>0</w:t>
            </w: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7B0B83" w:rsidP="0022344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112" w:type="dxa"/>
          </w:tcPr>
          <w:p w:rsidR="007B0B83" w:rsidRPr="009C0C57" w:rsidRDefault="007B0B83" w:rsidP="0022344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85" w:type="dxa"/>
          </w:tcPr>
          <w:p w:rsidR="007B0B83" w:rsidRPr="009C0C57" w:rsidRDefault="009C0C57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7B0B83" w:rsidP="0022344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112" w:type="dxa"/>
          </w:tcPr>
          <w:p w:rsidR="007B0B83" w:rsidRPr="009C0C57" w:rsidRDefault="009C0C57" w:rsidP="0022344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Классная </w:t>
            </w:r>
            <w:r w:rsidR="007B0B83" w:rsidRPr="009C0C57">
              <w:rPr>
                <w:sz w:val="20"/>
                <w:szCs w:val="20"/>
              </w:rPr>
              <w:t xml:space="preserve"> доска</w:t>
            </w:r>
          </w:p>
        </w:tc>
        <w:tc>
          <w:tcPr>
            <w:tcW w:w="1985" w:type="dxa"/>
          </w:tcPr>
          <w:p w:rsidR="007B0B83" w:rsidRPr="009C0C57" w:rsidRDefault="009C0C57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7B0B83" w:rsidP="0022344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112" w:type="dxa"/>
          </w:tcPr>
          <w:p w:rsidR="007B0B83" w:rsidRPr="009C0C57" w:rsidRDefault="00BF3496" w:rsidP="0022344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</w:t>
            </w:r>
          </w:p>
        </w:tc>
        <w:tc>
          <w:tcPr>
            <w:tcW w:w="1985" w:type="dxa"/>
          </w:tcPr>
          <w:p w:rsidR="007B0B83" w:rsidRPr="009C0C57" w:rsidRDefault="009C0C57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F3496" w:rsidRPr="009C0C57" w:rsidTr="009C0C57">
        <w:tc>
          <w:tcPr>
            <w:tcW w:w="509" w:type="dxa"/>
          </w:tcPr>
          <w:p w:rsidR="00BF3496" w:rsidRPr="009C0C57" w:rsidRDefault="00BF3496" w:rsidP="0022344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112" w:type="dxa"/>
          </w:tcPr>
          <w:p w:rsidR="00BF3496" w:rsidRDefault="00BF3496" w:rsidP="0022344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85" w:type="dxa"/>
          </w:tcPr>
          <w:p w:rsidR="00BF3496" w:rsidRDefault="00BF3496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  <w:lang w:val="en-US"/>
              </w:rPr>
            </w:pPr>
            <w:r w:rsidRPr="009C0C57">
              <w:rPr>
                <w:b/>
                <w:sz w:val="20"/>
                <w:szCs w:val="20"/>
                <w:lang w:val="en-US"/>
              </w:rPr>
              <w:t>I</w:t>
            </w:r>
            <w:r w:rsidR="009C0C57" w:rsidRPr="009C0C57">
              <w:rPr>
                <w:b/>
                <w:sz w:val="20"/>
                <w:szCs w:val="20"/>
                <w:lang w:val="en-US"/>
              </w:rPr>
              <w:t>I</w:t>
            </w:r>
            <w:r w:rsidRPr="009C0C57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112" w:type="dxa"/>
          </w:tcPr>
          <w:p w:rsidR="007B0B83" w:rsidRPr="009C0C57" w:rsidRDefault="007B0B83" w:rsidP="0022344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85" w:type="dxa"/>
          </w:tcPr>
          <w:p w:rsidR="007B0B83" w:rsidRPr="009C0C57" w:rsidRDefault="007B0B83" w:rsidP="00D535CD">
            <w:pPr>
              <w:jc w:val="center"/>
              <w:rPr>
                <w:sz w:val="20"/>
                <w:szCs w:val="20"/>
              </w:rPr>
            </w:pP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7B0B83" w:rsidP="0022344E">
            <w:pPr>
              <w:rPr>
                <w:sz w:val="20"/>
                <w:szCs w:val="20"/>
                <w:lang w:val="en-US"/>
              </w:rPr>
            </w:pPr>
            <w:r w:rsidRPr="009C0C57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112" w:type="dxa"/>
          </w:tcPr>
          <w:p w:rsidR="007B0B83" w:rsidRPr="009C0C57" w:rsidRDefault="007B0B83" w:rsidP="00223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C0C57">
              <w:rPr>
                <w:bCs/>
                <w:sz w:val="20"/>
                <w:szCs w:val="20"/>
              </w:rPr>
              <w:t xml:space="preserve">Модели многогранников и тел вращения </w:t>
            </w:r>
          </w:p>
        </w:tc>
        <w:tc>
          <w:tcPr>
            <w:tcW w:w="1985" w:type="dxa"/>
          </w:tcPr>
          <w:p w:rsidR="007B0B83" w:rsidRPr="009C0C57" w:rsidRDefault="009C0C57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экземпляр</w:t>
            </w: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7B0B83" w:rsidP="0022344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112" w:type="dxa"/>
          </w:tcPr>
          <w:p w:rsidR="007B0B83" w:rsidRPr="009C0C57" w:rsidRDefault="007B0B83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Набор линеек (1м, прямоугольный треугольник)</w:t>
            </w:r>
            <w:r w:rsidR="00BF3496">
              <w:rPr>
                <w:sz w:val="20"/>
                <w:szCs w:val="20"/>
              </w:rPr>
              <w:t>, циркуль</w:t>
            </w:r>
          </w:p>
        </w:tc>
        <w:tc>
          <w:tcPr>
            <w:tcW w:w="1985" w:type="dxa"/>
          </w:tcPr>
          <w:p w:rsidR="007B0B83" w:rsidRPr="009C0C57" w:rsidRDefault="009C0C57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  <w:lang w:val="en-US"/>
              </w:rPr>
            </w:pPr>
            <w:r w:rsidRPr="009C0C57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112" w:type="dxa"/>
          </w:tcPr>
          <w:p w:rsidR="007B0B83" w:rsidRPr="009C0C57" w:rsidRDefault="007B0B83" w:rsidP="0022344E">
            <w:pPr>
              <w:ind w:left="-21" w:firstLine="21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85" w:type="dxa"/>
          </w:tcPr>
          <w:p w:rsidR="007B0B83" w:rsidRPr="009C0C57" w:rsidRDefault="007B0B83" w:rsidP="00D535CD">
            <w:pPr>
              <w:jc w:val="center"/>
              <w:rPr>
                <w:sz w:val="20"/>
                <w:szCs w:val="20"/>
              </w:rPr>
            </w:pPr>
          </w:p>
        </w:tc>
      </w:tr>
      <w:tr w:rsidR="007B0B83" w:rsidRPr="009C0C57" w:rsidTr="009C0C57">
        <w:tc>
          <w:tcPr>
            <w:tcW w:w="509" w:type="dxa"/>
          </w:tcPr>
          <w:p w:rsidR="007B0B83" w:rsidRPr="009C0C57" w:rsidRDefault="00BF7656" w:rsidP="002234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7B0B83" w:rsidRPr="009C0C5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112" w:type="dxa"/>
          </w:tcPr>
          <w:p w:rsidR="009C0C57" w:rsidRDefault="007B0B83" w:rsidP="009C0C57">
            <w:pPr>
              <w:rPr>
                <w:sz w:val="20"/>
                <w:szCs w:val="20"/>
              </w:rPr>
            </w:pPr>
            <w:r w:rsidRPr="009C0C57">
              <w:rPr>
                <w:bCs/>
                <w:sz w:val="20"/>
                <w:szCs w:val="20"/>
              </w:rPr>
              <w:t xml:space="preserve">Презентации  </w:t>
            </w:r>
            <w:r w:rsidRPr="009C0C57">
              <w:rPr>
                <w:sz w:val="20"/>
                <w:szCs w:val="20"/>
              </w:rPr>
              <w:t>по темам:</w:t>
            </w:r>
          </w:p>
          <w:p w:rsidR="00E64B04" w:rsidRDefault="00E64B04" w:rsidP="009C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</w:t>
            </w:r>
            <w:r w:rsidR="007B0B83" w:rsidRPr="009C0C57">
              <w:rPr>
                <w:sz w:val="20"/>
                <w:szCs w:val="20"/>
              </w:rPr>
              <w:t>ункции  и их свойства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</w:t>
            </w:r>
            <w:r w:rsidR="007B0B83" w:rsidRPr="009C0C57">
              <w:rPr>
                <w:sz w:val="20"/>
                <w:szCs w:val="20"/>
              </w:rPr>
              <w:t>исловая окружность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>ригонометрия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</w:t>
            </w:r>
            <w:r w:rsidR="007B0B83" w:rsidRPr="009C0C57">
              <w:rPr>
                <w:sz w:val="20"/>
                <w:szCs w:val="20"/>
              </w:rPr>
              <w:t>рафики тригонометрических функций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>ригонометрические уравнения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ростейшие тригонометрические уравнения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етоды решения тригонометрических уравнений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BF3496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роизводная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>орень и степень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ервообразная и интеграл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оказательная функция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</w:t>
            </w:r>
            <w:r w:rsidR="007B0B83" w:rsidRPr="009C0C57">
              <w:rPr>
                <w:sz w:val="20"/>
                <w:szCs w:val="20"/>
              </w:rPr>
              <w:t>огарифмическая функция</w:t>
            </w:r>
          </w:p>
          <w:p w:rsid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="007B0B83" w:rsidRPr="009C0C57">
              <w:rPr>
                <w:sz w:val="20"/>
                <w:szCs w:val="20"/>
              </w:rPr>
              <w:t>ксиомы стереометрии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араллельность прямых и плоскостей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араллельность плоскостей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ерпендикулярность прямых и плоскостей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="007B0B83" w:rsidRPr="009C0C57">
              <w:rPr>
                <w:sz w:val="20"/>
                <w:szCs w:val="20"/>
              </w:rPr>
              <w:t>екторы в пространстве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ногогранники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>етраэдр, параллелепипед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ризма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9C0C57" w:rsidP="009C0C57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ирамида</w:t>
            </w:r>
            <w:r>
              <w:rPr>
                <w:sz w:val="20"/>
                <w:szCs w:val="20"/>
              </w:rPr>
              <w:t>;</w:t>
            </w:r>
          </w:p>
          <w:p w:rsidR="00E64B04" w:rsidRPr="009C0C57" w:rsidRDefault="009C0C57" w:rsidP="00BF3496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>ела вращения</w:t>
            </w:r>
          </w:p>
        </w:tc>
        <w:tc>
          <w:tcPr>
            <w:tcW w:w="1985" w:type="dxa"/>
          </w:tcPr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9C0C57" w:rsidRDefault="009C0C57" w:rsidP="00D535CD">
            <w:pPr>
              <w:jc w:val="center"/>
              <w:rPr>
                <w:sz w:val="20"/>
                <w:szCs w:val="20"/>
              </w:rPr>
            </w:pPr>
          </w:p>
          <w:p w:rsidR="007B0B83" w:rsidRPr="009C0C57" w:rsidRDefault="009C0C57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экземпляр</w:t>
            </w: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b/>
                <w:sz w:val="20"/>
                <w:szCs w:val="20"/>
                <w:lang w:val="en-US"/>
              </w:rPr>
            </w:pPr>
            <w:r w:rsidRPr="009C0C57"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7112" w:type="dxa"/>
          </w:tcPr>
          <w:p w:rsidR="00E64B04" w:rsidRPr="009C0C57" w:rsidRDefault="00E64B04" w:rsidP="0022344E">
            <w:pPr>
              <w:ind w:left="-21" w:firstLine="21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85" w:type="dxa"/>
          </w:tcPr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7112" w:type="dxa"/>
          </w:tcPr>
          <w:p w:rsidR="00C52C50" w:rsidRPr="009C0C57" w:rsidRDefault="00C52C50" w:rsidP="00C52C50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</w:t>
            </w:r>
            <w:r w:rsidRPr="009C0C57">
              <w:rPr>
                <w:sz w:val="20"/>
                <w:szCs w:val="20"/>
              </w:rPr>
              <w:t>ематические таблицы по физике 10 – 11 класс</w:t>
            </w:r>
          </w:p>
        </w:tc>
        <w:tc>
          <w:tcPr>
            <w:tcW w:w="1985" w:type="dxa"/>
          </w:tcPr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2.</w:t>
            </w:r>
          </w:p>
        </w:tc>
        <w:tc>
          <w:tcPr>
            <w:tcW w:w="7112" w:type="dxa"/>
          </w:tcPr>
          <w:p w:rsidR="00C52C50" w:rsidRPr="009C0C57" w:rsidRDefault="00C52C50" w:rsidP="00C52C50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9C0C57">
              <w:rPr>
                <w:sz w:val="20"/>
                <w:szCs w:val="20"/>
              </w:rPr>
              <w:t>ортреты ученых (электронный вариант)</w:t>
            </w:r>
          </w:p>
        </w:tc>
        <w:tc>
          <w:tcPr>
            <w:tcW w:w="1985" w:type="dxa"/>
          </w:tcPr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3.</w:t>
            </w:r>
          </w:p>
        </w:tc>
        <w:tc>
          <w:tcPr>
            <w:tcW w:w="7112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Схемы по основным  разделам курса математики</w:t>
            </w:r>
            <w:r w:rsidR="00BF3496">
              <w:rPr>
                <w:sz w:val="20"/>
                <w:szCs w:val="20"/>
              </w:rPr>
              <w:t xml:space="preserve"> (</w:t>
            </w:r>
            <w:proofErr w:type="spellStart"/>
            <w:r w:rsidR="00BF3496">
              <w:rPr>
                <w:sz w:val="20"/>
                <w:szCs w:val="20"/>
              </w:rPr>
              <w:t>эл</w:t>
            </w:r>
            <w:proofErr w:type="gramStart"/>
            <w:r w:rsidR="00BF3496">
              <w:rPr>
                <w:sz w:val="20"/>
                <w:szCs w:val="20"/>
              </w:rPr>
              <w:t>.в</w:t>
            </w:r>
            <w:proofErr w:type="gramEnd"/>
            <w:r w:rsidR="00BF3496">
              <w:rPr>
                <w:sz w:val="20"/>
                <w:szCs w:val="20"/>
              </w:rPr>
              <w:t>ариант</w:t>
            </w:r>
            <w:proofErr w:type="spellEnd"/>
            <w:r w:rsidR="00BF349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12" w:type="dxa"/>
          </w:tcPr>
          <w:p w:rsidR="00E64B04" w:rsidRPr="009C0C57" w:rsidRDefault="00E64B04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85" w:type="dxa"/>
          </w:tcPr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12" w:type="dxa"/>
          </w:tcPr>
          <w:p w:rsidR="00E64B04" w:rsidRPr="009C0C57" w:rsidRDefault="00E64B04" w:rsidP="00223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E64B04" w:rsidRPr="009C0C57" w:rsidRDefault="00E64B04" w:rsidP="009C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0C57">
              <w:rPr>
                <w:bCs/>
                <w:sz w:val="20"/>
                <w:szCs w:val="20"/>
              </w:rPr>
              <w:t xml:space="preserve">Мордкович А.Г.Алгебра:10-11 </w:t>
            </w:r>
            <w:proofErr w:type="spellStart"/>
            <w:r w:rsidRPr="009C0C57">
              <w:rPr>
                <w:bCs/>
                <w:sz w:val="20"/>
                <w:szCs w:val="20"/>
              </w:rPr>
              <w:t>класс.</w:t>
            </w:r>
            <w:proofErr w:type="gramStart"/>
            <w:r w:rsidRPr="009C0C57">
              <w:rPr>
                <w:bCs/>
                <w:sz w:val="20"/>
                <w:szCs w:val="20"/>
              </w:rPr>
              <w:t>:у</w:t>
            </w:r>
            <w:proofErr w:type="gramEnd"/>
            <w:r w:rsidRPr="009C0C57">
              <w:rPr>
                <w:bCs/>
                <w:sz w:val="20"/>
                <w:szCs w:val="20"/>
              </w:rPr>
              <w:t>чебник</w:t>
            </w:r>
            <w:proofErr w:type="spellEnd"/>
            <w:r w:rsidRPr="009C0C57">
              <w:rPr>
                <w:bCs/>
                <w:sz w:val="20"/>
                <w:szCs w:val="20"/>
              </w:rPr>
              <w:t>/</w:t>
            </w:r>
            <w:r w:rsidR="00BF7656">
              <w:rPr>
                <w:bCs/>
                <w:sz w:val="20"/>
                <w:szCs w:val="20"/>
              </w:rPr>
              <w:t>А.Г.Мордкович.-М.:Мнемозина,2014</w:t>
            </w:r>
          </w:p>
          <w:p w:rsidR="00E64B04" w:rsidRDefault="00E64B04" w:rsidP="009C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0C57">
              <w:rPr>
                <w:bCs/>
                <w:sz w:val="20"/>
                <w:szCs w:val="20"/>
              </w:rPr>
              <w:t>Геометрия</w:t>
            </w:r>
            <w:proofErr w:type="gramStart"/>
            <w:r w:rsidRPr="009C0C57">
              <w:rPr>
                <w:bCs/>
                <w:sz w:val="20"/>
                <w:szCs w:val="20"/>
              </w:rPr>
              <w:t>:у</w:t>
            </w:r>
            <w:proofErr w:type="gramEnd"/>
            <w:r w:rsidRPr="009C0C57">
              <w:rPr>
                <w:bCs/>
                <w:sz w:val="20"/>
                <w:szCs w:val="20"/>
              </w:rPr>
              <w:t>чебник 10-11 класс./под ред.А.В</w:t>
            </w:r>
            <w:r w:rsidR="00BF7656">
              <w:rPr>
                <w:bCs/>
                <w:sz w:val="20"/>
                <w:szCs w:val="20"/>
              </w:rPr>
              <w:t>.Погорелова.-М.:Просвещение,2012</w:t>
            </w:r>
            <w:r>
              <w:rPr>
                <w:bCs/>
                <w:sz w:val="20"/>
                <w:szCs w:val="20"/>
              </w:rPr>
              <w:t>;</w:t>
            </w:r>
          </w:p>
          <w:p w:rsidR="00C52C50" w:rsidRDefault="00C52C50" w:rsidP="00BF3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F3496">
              <w:rPr>
                <w:bCs/>
                <w:sz w:val="20"/>
                <w:szCs w:val="20"/>
              </w:rPr>
              <w:t>Геометрия: учебник 10-11 класс</w:t>
            </w:r>
            <w:r w:rsidR="00BF3496" w:rsidRPr="009C0C57">
              <w:rPr>
                <w:bCs/>
                <w:sz w:val="20"/>
                <w:szCs w:val="20"/>
              </w:rPr>
              <w:t>/</w:t>
            </w:r>
            <w:proofErr w:type="spellStart"/>
            <w:r w:rsidR="00BF7656">
              <w:rPr>
                <w:bCs/>
                <w:sz w:val="20"/>
                <w:szCs w:val="20"/>
              </w:rPr>
              <w:t>Атанасян</w:t>
            </w:r>
            <w:proofErr w:type="spellEnd"/>
            <w:proofErr w:type="gramStart"/>
            <w:r w:rsidR="00BF7656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="00BF7656">
              <w:rPr>
                <w:bCs/>
                <w:sz w:val="20"/>
                <w:szCs w:val="20"/>
              </w:rPr>
              <w:t>-М.:Просвещение,2016</w:t>
            </w:r>
            <w:r w:rsidR="00BF3496">
              <w:rPr>
                <w:bCs/>
                <w:sz w:val="20"/>
                <w:szCs w:val="20"/>
              </w:rPr>
              <w:t>;</w:t>
            </w:r>
          </w:p>
          <w:p w:rsidR="00BF7656" w:rsidRDefault="00BF7656" w:rsidP="00BF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Мякишев</w:t>
            </w:r>
            <w:proofErr w:type="spellEnd"/>
            <w:r>
              <w:rPr>
                <w:bCs/>
                <w:sz w:val="20"/>
                <w:szCs w:val="20"/>
              </w:rPr>
              <w:t xml:space="preserve"> Г.Я. Физика: 11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Start"/>
            <w:r>
              <w:rPr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Cs/>
                <w:sz w:val="20"/>
                <w:szCs w:val="20"/>
              </w:rPr>
              <w:t>-М.:Просвещение,2012;</w:t>
            </w:r>
          </w:p>
          <w:p w:rsidR="00BF7656" w:rsidRDefault="00BF7656" w:rsidP="00BF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Мякишев</w:t>
            </w:r>
            <w:proofErr w:type="spellEnd"/>
            <w:r>
              <w:rPr>
                <w:bCs/>
                <w:sz w:val="20"/>
                <w:szCs w:val="20"/>
              </w:rPr>
              <w:t xml:space="preserve"> Г.Я. Физика: 10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Start"/>
            <w:r>
              <w:rPr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Cs/>
                <w:sz w:val="20"/>
                <w:szCs w:val="20"/>
              </w:rPr>
              <w:t>-М.:Просвещение,2011;</w:t>
            </w:r>
          </w:p>
          <w:p w:rsidR="00BF7656" w:rsidRPr="009C0C57" w:rsidRDefault="00BF7656" w:rsidP="00BF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</w:p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</w:p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12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Материалы к практическим занятиям по дисциплине:</w:t>
            </w:r>
          </w:p>
          <w:p w:rsidR="00E64B04" w:rsidRPr="009C0C57" w:rsidRDefault="00E64B04" w:rsidP="009C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0C57">
              <w:rPr>
                <w:bCs/>
                <w:sz w:val="20"/>
                <w:szCs w:val="20"/>
              </w:rPr>
              <w:t xml:space="preserve">Мордкович А.Г.Алгебра:10-11 </w:t>
            </w:r>
            <w:proofErr w:type="spellStart"/>
            <w:r w:rsidRPr="009C0C57">
              <w:rPr>
                <w:bCs/>
                <w:sz w:val="20"/>
                <w:szCs w:val="20"/>
              </w:rPr>
              <w:t>класс.</w:t>
            </w:r>
            <w:proofErr w:type="gramStart"/>
            <w:r w:rsidRPr="009C0C57">
              <w:rPr>
                <w:bCs/>
                <w:sz w:val="20"/>
                <w:szCs w:val="20"/>
              </w:rPr>
              <w:t>:з</w:t>
            </w:r>
            <w:proofErr w:type="gramEnd"/>
            <w:r w:rsidRPr="009C0C57">
              <w:rPr>
                <w:bCs/>
                <w:sz w:val="20"/>
                <w:szCs w:val="20"/>
              </w:rPr>
              <w:t>адачник</w:t>
            </w:r>
            <w:proofErr w:type="spellEnd"/>
            <w:r w:rsidRPr="009C0C57">
              <w:rPr>
                <w:bCs/>
                <w:sz w:val="20"/>
                <w:szCs w:val="20"/>
              </w:rPr>
              <w:t>/А.Г.Мордкович.-М.:Мнемозина,20012</w:t>
            </w:r>
          </w:p>
          <w:p w:rsidR="00C52C50" w:rsidRDefault="00E64B04" w:rsidP="00BF3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0C57">
              <w:rPr>
                <w:bCs/>
                <w:sz w:val="20"/>
                <w:szCs w:val="20"/>
              </w:rPr>
              <w:t>Геометрия</w:t>
            </w:r>
            <w:proofErr w:type="gramStart"/>
            <w:r w:rsidRPr="009C0C57">
              <w:rPr>
                <w:bCs/>
                <w:sz w:val="20"/>
                <w:szCs w:val="20"/>
              </w:rPr>
              <w:t>:у</w:t>
            </w:r>
            <w:proofErr w:type="gramEnd"/>
            <w:r w:rsidRPr="009C0C57">
              <w:rPr>
                <w:bCs/>
                <w:sz w:val="20"/>
                <w:szCs w:val="20"/>
              </w:rPr>
              <w:t>чебник 10-11 класс./под ред.А.В.Погорелова.-М.:Просвещение,2011</w:t>
            </w:r>
            <w:r w:rsidR="00C52C50">
              <w:rPr>
                <w:bCs/>
                <w:sz w:val="20"/>
                <w:szCs w:val="20"/>
              </w:rPr>
              <w:t>;</w:t>
            </w:r>
          </w:p>
          <w:p w:rsidR="00BF3496" w:rsidRPr="009C0C57" w:rsidRDefault="00BF3496" w:rsidP="00BF3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-Геометрия: учебник 10-11 класс</w:t>
            </w:r>
            <w:r w:rsidRPr="009C0C57"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Атанасян</w:t>
            </w:r>
            <w:proofErr w:type="spellEnd"/>
            <w:proofErr w:type="gramStart"/>
            <w:r>
              <w:rPr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Cs/>
                <w:sz w:val="20"/>
                <w:szCs w:val="20"/>
              </w:rPr>
              <w:t>-М.:Просвещение,2014;</w:t>
            </w:r>
          </w:p>
        </w:tc>
        <w:tc>
          <w:tcPr>
            <w:tcW w:w="1985" w:type="dxa"/>
          </w:tcPr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</w:p>
          <w:p w:rsidR="00E64B04" w:rsidRDefault="00E64B04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  <w:p w:rsidR="00BF3496" w:rsidRPr="009C0C57" w:rsidRDefault="00BF3496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9C0C57">
              <w:rPr>
                <w:sz w:val="20"/>
                <w:szCs w:val="20"/>
              </w:rPr>
              <w:t>лектронный вариант</w:t>
            </w: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12" w:type="dxa"/>
          </w:tcPr>
          <w:p w:rsidR="00E64B04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Материалы по организации самостоятельной работы</w:t>
            </w:r>
            <w:r>
              <w:rPr>
                <w:sz w:val="20"/>
                <w:szCs w:val="20"/>
              </w:rPr>
              <w:t>:</w:t>
            </w:r>
          </w:p>
          <w:p w:rsidR="00E64B04" w:rsidRDefault="00E64B04" w:rsidP="00E64B04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C0C57">
              <w:rPr>
                <w:sz w:val="20"/>
                <w:szCs w:val="20"/>
              </w:rPr>
              <w:t>карточки с заданиями по всем темам курса математики</w:t>
            </w:r>
            <w:r w:rsidR="00C52C50">
              <w:rPr>
                <w:sz w:val="20"/>
                <w:szCs w:val="20"/>
              </w:rPr>
              <w:t>;</w:t>
            </w:r>
          </w:p>
          <w:p w:rsidR="00C52C50" w:rsidRPr="009C0C57" w:rsidRDefault="00C52C50" w:rsidP="00BF3496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C0C57">
              <w:rPr>
                <w:sz w:val="20"/>
                <w:szCs w:val="20"/>
              </w:rPr>
              <w:t xml:space="preserve">тесты по основным темам курса; </w:t>
            </w:r>
          </w:p>
        </w:tc>
        <w:tc>
          <w:tcPr>
            <w:tcW w:w="1985" w:type="dxa"/>
          </w:tcPr>
          <w:p w:rsidR="00E64B04" w:rsidRDefault="00E64B04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  <w:p w:rsidR="00C52C50" w:rsidRPr="009C0C57" w:rsidRDefault="00C52C50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9C0C57">
              <w:rPr>
                <w:sz w:val="20"/>
                <w:szCs w:val="20"/>
              </w:rPr>
              <w:t>лектронный вариант</w:t>
            </w:r>
          </w:p>
        </w:tc>
      </w:tr>
      <w:tr w:rsidR="00E64B04" w:rsidRPr="009C0C57" w:rsidTr="009C0C57">
        <w:tc>
          <w:tcPr>
            <w:tcW w:w="509" w:type="dxa"/>
          </w:tcPr>
          <w:p w:rsidR="00E64B04" w:rsidRPr="009C0C57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12" w:type="dxa"/>
          </w:tcPr>
          <w:p w:rsidR="00E64B04" w:rsidRDefault="00E64B04" w:rsidP="0022344E">
            <w:pPr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 xml:space="preserve">Комплекты контрольно-оценочных средств </w:t>
            </w:r>
          </w:p>
          <w:p w:rsidR="00E64B04" w:rsidRDefault="00E64B04" w:rsidP="00E64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E64B04" w:rsidRDefault="00E64B04" w:rsidP="00E64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текущего контроля;</w:t>
            </w:r>
          </w:p>
          <w:p w:rsidR="00E64B04" w:rsidRPr="009C0C57" w:rsidRDefault="00E64B04" w:rsidP="0022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промежуточной аттестации;</w:t>
            </w:r>
          </w:p>
        </w:tc>
        <w:tc>
          <w:tcPr>
            <w:tcW w:w="1985" w:type="dxa"/>
          </w:tcPr>
          <w:p w:rsidR="00E64B04" w:rsidRPr="009C0C57" w:rsidRDefault="00E64B04" w:rsidP="00D5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</w:tbl>
    <w:p w:rsidR="007B0B83" w:rsidRPr="009C0C57" w:rsidRDefault="007B0B83">
      <w:pPr>
        <w:rPr>
          <w:sz w:val="20"/>
          <w:szCs w:val="20"/>
        </w:rPr>
      </w:pPr>
    </w:p>
    <w:p w:rsidR="007B0B83" w:rsidRPr="009C0C57" w:rsidRDefault="007B0B83" w:rsidP="00C52C50">
      <w:pPr>
        <w:jc w:val="center"/>
        <w:rPr>
          <w:i/>
          <w:sz w:val="20"/>
          <w:szCs w:val="20"/>
        </w:rPr>
      </w:pPr>
      <w:r w:rsidRPr="009C0C57">
        <w:rPr>
          <w:sz w:val="20"/>
          <w:szCs w:val="20"/>
        </w:rPr>
        <w:br w:type="page"/>
      </w:r>
    </w:p>
    <w:p w:rsidR="007B0B83" w:rsidRPr="009C0C57" w:rsidRDefault="007B0B83" w:rsidP="007B0B83">
      <w:pPr>
        <w:jc w:val="center"/>
        <w:rPr>
          <w:b/>
          <w:sz w:val="20"/>
          <w:szCs w:val="20"/>
        </w:rPr>
      </w:pPr>
      <w:r w:rsidRPr="009C0C57">
        <w:rPr>
          <w:b/>
          <w:sz w:val="20"/>
          <w:szCs w:val="20"/>
        </w:rPr>
        <w:lastRenderedPageBreak/>
        <w:t>ПРИЛОЖЕНИЕ</w:t>
      </w:r>
    </w:p>
    <w:p w:rsidR="007B0B83" w:rsidRPr="009C0C57" w:rsidRDefault="007B0B83" w:rsidP="007B0B8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037"/>
      </w:tblGrid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Оборудование по физике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C52C50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52C50">
              <w:rPr>
                <w:sz w:val="20"/>
                <w:szCs w:val="20"/>
              </w:rPr>
              <w:t>1.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Амперметр демонстрационный</w:t>
            </w:r>
          </w:p>
          <w:p w:rsidR="007B0B83" w:rsidRPr="00000254" w:rsidRDefault="007B0B83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0"/>
                <w:szCs w:val="20"/>
              </w:rPr>
            </w:pPr>
            <w:r w:rsidRPr="00000254">
              <w:rPr>
                <w:rStyle w:val="a4"/>
                <w:b w:val="0"/>
                <w:color w:val="333333"/>
                <w:sz w:val="20"/>
                <w:szCs w:val="20"/>
              </w:rPr>
              <w:t>Назначение прибора</w:t>
            </w:r>
            <w:r w:rsidR="00C52C50" w:rsidRPr="00000254">
              <w:rPr>
                <w:rStyle w:val="a4"/>
                <w:b w:val="0"/>
                <w:color w:val="333333"/>
                <w:sz w:val="20"/>
                <w:szCs w:val="20"/>
              </w:rPr>
              <w:t>:</w:t>
            </w:r>
          </w:p>
          <w:p w:rsidR="007B0B83" w:rsidRPr="009C0C57" w:rsidRDefault="00C52C50" w:rsidP="00C52C50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- а</w:t>
            </w:r>
            <w:r w:rsidR="007B0B83" w:rsidRPr="009C0C57">
              <w:rPr>
                <w:color w:val="333333"/>
                <w:sz w:val="20"/>
                <w:szCs w:val="20"/>
              </w:rPr>
              <w:t xml:space="preserve">мперметр постоянного тока демонстрационный учебный предназначен для измерения напряжения постоянного тока при изучении ряда разделов физики, химии и т.д. в </w:t>
            </w:r>
            <w:r>
              <w:rPr>
                <w:color w:val="333333"/>
                <w:sz w:val="20"/>
                <w:szCs w:val="20"/>
              </w:rPr>
              <w:t>школах, колледжах, ВУЗах и др. - п</w:t>
            </w:r>
            <w:r w:rsidR="007B0B83" w:rsidRPr="009C0C57">
              <w:rPr>
                <w:color w:val="333333"/>
                <w:sz w:val="20"/>
                <w:szCs w:val="20"/>
              </w:rPr>
              <w:t>рибор является демонстрационным, что позволяет использовать его для демонстрации измерен</w:t>
            </w:r>
            <w:r>
              <w:rPr>
                <w:color w:val="333333"/>
                <w:sz w:val="20"/>
                <w:szCs w:val="20"/>
              </w:rPr>
              <w:t>ий широкому кругу обучающихся;</w:t>
            </w:r>
            <w:r>
              <w:rPr>
                <w:color w:val="333333"/>
                <w:sz w:val="20"/>
                <w:szCs w:val="20"/>
              </w:rPr>
              <w:br/>
              <w:t>- п</w:t>
            </w:r>
            <w:r w:rsidR="007B0B83" w:rsidRPr="009C0C57">
              <w:rPr>
                <w:color w:val="333333"/>
                <w:sz w:val="20"/>
                <w:szCs w:val="20"/>
              </w:rPr>
              <w:t>рибор для измерения п</w:t>
            </w:r>
            <w:r>
              <w:rPr>
                <w:color w:val="333333"/>
                <w:sz w:val="20"/>
                <w:szCs w:val="20"/>
              </w:rPr>
              <w:t>еременных токов не предназначен</w:t>
            </w:r>
          </w:p>
          <w:p w:rsidR="007B0B83" w:rsidRPr="00000254" w:rsidRDefault="007B0B83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rStyle w:val="a4"/>
                <w:b w:val="0"/>
                <w:color w:val="333333"/>
                <w:sz w:val="20"/>
                <w:szCs w:val="20"/>
              </w:rPr>
            </w:pPr>
            <w:r w:rsidRPr="00000254">
              <w:rPr>
                <w:rStyle w:val="a4"/>
                <w:b w:val="0"/>
                <w:color w:val="333333"/>
                <w:sz w:val="20"/>
                <w:szCs w:val="20"/>
              </w:rPr>
              <w:t>Основные технические характеристики</w:t>
            </w:r>
            <w:r w:rsidR="00C52C50" w:rsidRPr="00000254">
              <w:rPr>
                <w:rStyle w:val="a4"/>
                <w:b w:val="0"/>
                <w:color w:val="333333"/>
                <w:sz w:val="20"/>
                <w:szCs w:val="20"/>
              </w:rPr>
              <w:t>:</w:t>
            </w:r>
          </w:p>
          <w:p w:rsidR="007B0B83" w:rsidRPr="00C52C50" w:rsidRDefault="007B0B83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0"/>
                <w:szCs w:val="20"/>
              </w:rPr>
            </w:pPr>
            <w:r w:rsidRPr="00C52C50">
              <w:rPr>
                <w:rStyle w:val="a4"/>
                <w:b w:val="0"/>
                <w:color w:val="333333"/>
                <w:sz w:val="20"/>
                <w:szCs w:val="20"/>
              </w:rPr>
              <w:t>Диапазоны измеряемых величин:</w:t>
            </w:r>
          </w:p>
          <w:p w:rsidR="007B0B83" w:rsidRPr="009C0C57" w:rsidRDefault="00C52C50" w:rsidP="00C52C50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диапазон от 0,01- 9,99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333333"/>
                <w:sz w:val="20"/>
                <w:szCs w:val="20"/>
              </w:rPr>
              <w:t>;</w:t>
            </w:r>
            <w:r>
              <w:rPr>
                <w:color w:val="333333"/>
                <w:sz w:val="20"/>
                <w:szCs w:val="20"/>
              </w:rPr>
              <w:br/>
              <w:t>- д</w:t>
            </w:r>
            <w:r w:rsidR="007B0B83" w:rsidRPr="009C0C57">
              <w:rPr>
                <w:color w:val="333333"/>
                <w:sz w:val="20"/>
                <w:szCs w:val="20"/>
              </w:rPr>
              <w:t xml:space="preserve">иапазон от 0,01- </w:t>
            </w:r>
            <w:r>
              <w:rPr>
                <w:color w:val="333333"/>
                <w:sz w:val="20"/>
                <w:szCs w:val="20"/>
              </w:rPr>
              <w:t xml:space="preserve">1,999 </w:t>
            </w:r>
            <w:proofErr w:type="spellStart"/>
            <w:r>
              <w:rPr>
                <w:color w:val="333333"/>
                <w:sz w:val="20"/>
                <w:szCs w:val="20"/>
              </w:rPr>
              <w:t>mA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(режим гальванометра);</w:t>
            </w:r>
            <w:r>
              <w:rPr>
                <w:color w:val="333333"/>
                <w:sz w:val="20"/>
                <w:szCs w:val="20"/>
              </w:rPr>
              <w:br/>
              <w:t>- д</w:t>
            </w:r>
            <w:r w:rsidR="007B0B83" w:rsidRPr="009C0C57">
              <w:rPr>
                <w:color w:val="333333"/>
                <w:sz w:val="20"/>
                <w:szCs w:val="20"/>
              </w:rPr>
              <w:t>анная модификация прибора укомплектована шунтом 3А</w:t>
            </w:r>
            <w:r>
              <w:rPr>
                <w:color w:val="333333"/>
                <w:sz w:val="20"/>
                <w:szCs w:val="20"/>
              </w:rPr>
              <w:t>;</w:t>
            </w:r>
          </w:p>
          <w:p w:rsidR="007B0B83" w:rsidRPr="009C0C57" w:rsidRDefault="00C52C50" w:rsidP="00C52C50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в</w:t>
            </w:r>
            <w:r w:rsidR="007B0B83" w:rsidRPr="009C0C57">
              <w:rPr>
                <w:color w:val="333333"/>
                <w:sz w:val="20"/>
                <w:szCs w:val="20"/>
              </w:rPr>
              <w:t>ходное сопротивление прибора &gt; 10 мОм</w:t>
            </w:r>
            <w:r>
              <w:rPr>
                <w:color w:val="333333"/>
                <w:sz w:val="20"/>
                <w:szCs w:val="20"/>
              </w:rPr>
              <w:t>;</w:t>
            </w:r>
          </w:p>
          <w:p w:rsidR="007B0B83" w:rsidRPr="009C0C57" w:rsidRDefault="00C52C50" w:rsidP="00C52C50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п</w:t>
            </w:r>
            <w:r w:rsidR="007B0B83" w:rsidRPr="009C0C57">
              <w:rPr>
                <w:color w:val="333333"/>
                <w:sz w:val="20"/>
                <w:szCs w:val="20"/>
              </w:rPr>
              <w:t>отребляемая мощность от сети 220 В не более 10 Вт</w:t>
            </w:r>
            <w:r>
              <w:rPr>
                <w:color w:val="333333"/>
                <w:sz w:val="20"/>
                <w:szCs w:val="20"/>
              </w:rPr>
              <w:t>;</w:t>
            </w:r>
          </w:p>
          <w:p w:rsidR="007B0B83" w:rsidRPr="009C0C57" w:rsidRDefault="00C52C50" w:rsidP="00C52C50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н</w:t>
            </w:r>
            <w:r w:rsidR="007B0B83" w:rsidRPr="009C0C57">
              <w:rPr>
                <w:color w:val="333333"/>
                <w:sz w:val="20"/>
                <w:szCs w:val="20"/>
              </w:rPr>
              <w:t>апряжение питающей сети переменного тока при частоте 50 Гц 220В ± 10В Вес прибора не более 1,2 кг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C52C50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52C50">
              <w:rPr>
                <w:sz w:val="20"/>
                <w:szCs w:val="20"/>
              </w:rPr>
              <w:t>2.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Вольтметр демонстрационный</w:t>
            </w:r>
          </w:p>
          <w:p w:rsidR="007B0B83" w:rsidRPr="00C52C50" w:rsidRDefault="007B0B83" w:rsidP="0022344E">
            <w:pPr>
              <w:rPr>
                <w:sz w:val="20"/>
                <w:szCs w:val="20"/>
              </w:rPr>
            </w:pPr>
            <w:r w:rsidRPr="00C52C50">
              <w:rPr>
                <w:bCs/>
                <w:color w:val="333333"/>
                <w:sz w:val="20"/>
                <w:szCs w:val="20"/>
              </w:rPr>
              <w:t>Назначение прибора</w:t>
            </w:r>
            <w:r w:rsidR="00C52C50">
              <w:rPr>
                <w:bCs/>
                <w:color w:val="333333"/>
                <w:sz w:val="20"/>
                <w:szCs w:val="20"/>
              </w:rPr>
              <w:t xml:space="preserve">: </w:t>
            </w:r>
          </w:p>
          <w:p w:rsidR="007B0B83" w:rsidRPr="009C0C57" w:rsidRDefault="00C52C50" w:rsidP="00C52C50">
            <w:pPr>
              <w:shd w:val="clear" w:color="auto" w:fill="FFFFFF"/>
              <w:spacing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в</w:t>
            </w:r>
            <w:r w:rsidR="007B0B83" w:rsidRPr="009C0C57">
              <w:rPr>
                <w:color w:val="333333"/>
                <w:sz w:val="20"/>
                <w:szCs w:val="20"/>
              </w:rPr>
              <w:t xml:space="preserve">ольтметр постоянного тока демонстрационный учебный предназначен для измерения напряжения постоянного тока при изучении ряда разделов физики, химии и т.д. в </w:t>
            </w:r>
            <w:r>
              <w:rPr>
                <w:color w:val="333333"/>
                <w:sz w:val="20"/>
                <w:szCs w:val="20"/>
              </w:rPr>
              <w:t>школах, колледжах, ВУЗах и др.</w:t>
            </w:r>
            <w:r>
              <w:rPr>
                <w:color w:val="333333"/>
                <w:sz w:val="20"/>
                <w:szCs w:val="20"/>
              </w:rPr>
              <w:br/>
              <w:t>- п</w:t>
            </w:r>
            <w:r w:rsidR="007B0B83" w:rsidRPr="009C0C57">
              <w:rPr>
                <w:color w:val="333333"/>
                <w:sz w:val="20"/>
                <w:szCs w:val="20"/>
              </w:rPr>
              <w:t>рибор является демонстрационным, что позволяет использовать его для демонстрации измере</w:t>
            </w:r>
            <w:r>
              <w:rPr>
                <w:color w:val="333333"/>
                <w:sz w:val="20"/>
                <w:szCs w:val="20"/>
              </w:rPr>
              <w:t>ний широкому кругу обучающихся;</w:t>
            </w:r>
            <w:r w:rsidR="007B0B83" w:rsidRPr="009C0C57"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- п</w:t>
            </w:r>
            <w:r w:rsidR="007B0B83" w:rsidRPr="009C0C57">
              <w:rPr>
                <w:color w:val="333333"/>
                <w:sz w:val="20"/>
                <w:szCs w:val="20"/>
              </w:rPr>
              <w:t>рибор для измерения п</w:t>
            </w:r>
            <w:r>
              <w:rPr>
                <w:color w:val="333333"/>
                <w:sz w:val="20"/>
                <w:szCs w:val="20"/>
              </w:rPr>
              <w:t>еременных токов не предназначен;</w:t>
            </w:r>
          </w:p>
          <w:p w:rsidR="00000254" w:rsidRDefault="007B0B83" w:rsidP="00000254">
            <w:pPr>
              <w:shd w:val="clear" w:color="auto" w:fill="FFFFFF"/>
              <w:spacing w:line="240" w:lineRule="atLeast"/>
              <w:rPr>
                <w:bCs/>
                <w:color w:val="333333"/>
                <w:sz w:val="20"/>
                <w:szCs w:val="20"/>
              </w:rPr>
            </w:pPr>
            <w:r w:rsidRPr="00C52C50">
              <w:rPr>
                <w:bCs/>
                <w:color w:val="333333"/>
                <w:sz w:val="20"/>
                <w:szCs w:val="20"/>
              </w:rPr>
              <w:t>Основные технические характеристики</w:t>
            </w:r>
            <w:r w:rsidR="00C52C50">
              <w:rPr>
                <w:color w:val="333333"/>
                <w:sz w:val="20"/>
                <w:szCs w:val="20"/>
              </w:rPr>
              <w:t xml:space="preserve"> (д</w:t>
            </w:r>
            <w:r w:rsidRPr="00C52C50">
              <w:rPr>
                <w:bCs/>
                <w:color w:val="333333"/>
                <w:sz w:val="20"/>
                <w:szCs w:val="20"/>
              </w:rPr>
              <w:t>иапазоны измеряемых величин</w:t>
            </w:r>
            <w:r w:rsidR="00C52C50">
              <w:rPr>
                <w:bCs/>
                <w:color w:val="333333"/>
                <w:sz w:val="20"/>
                <w:szCs w:val="20"/>
              </w:rPr>
              <w:t>)</w:t>
            </w:r>
            <w:r w:rsidRPr="00C52C50">
              <w:rPr>
                <w:bCs/>
                <w:color w:val="333333"/>
                <w:sz w:val="20"/>
                <w:szCs w:val="20"/>
              </w:rPr>
              <w:t>:</w:t>
            </w:r>
          </w:p>
          <w:p w:rsidR="007B0B83" w:rsidRPr="009C0C57" w:rsidRDefault="00C52C50" w:rsidP="00000254">
            <w:pPr>
              <w:shd w:val="clear" w:color="auto" w:fill="FFFFFF"/>
              <w:spacing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н</w:t>
            </w:r>
            <w:r w:rsidR="007B0B83" w:rsidRPr="009C0C57"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пряжение постоянного тока, В: (</w:t>
            </w:r>
            <w:r w:rsidR="007B0B83" w:rsidRPr="009C0C57">
              <w:rPr>
                <w:color w:val="333333"/>
                <w:sz w:val="20"/>
                <w:szCs w:val="20"/>
              </w:rPr>
              <w:t>диапазон от 0,1- 1,999 В</w:t>
            </w:r>
            <w:r>
              <w:rPr>
                <w:color w:val="333333"/>
                <w:sz w:val="20"/>
                <w:szCs w:val="20"/>
              </w:rPr>
              <w:t>),  (</w:t>
            </w:r>
            <w:r w:rsidR="007B0B83" w:rsidRPr="009C0C57">
              <w:rPr>
                <w:color w:val="333333"/>
                <w:sz w:val="20"/>
                <w:szCs w:val="20"/>
              </w:rPr>
              <w:t>диапазон от 01- 199,9</w:t>
            </w:r>
            <w:proofErr w:type="gramStart"/>
            <w:r w:rsidR="007B0B83" w:rsidRPr="009C0C57">
              <w:rPr>
                <w:color w:val="333333"/>
                <w:sz w:val="20"/>
                <w:szCs w:val="20"/>
              </w:rPr>
              <w:t xml:space="preserve"> В</w:t>
            </w:r>
            <w:proofErr w:type="gramEnd"/>
            <w:r w:rsidR="007B0B83" w:rsidRPr="009C0C57">
              <w:rPr>
                <w:color w:val="333333"/>
                <w:sz w:val="20"/>
                <w:szCs w:val="20"/>
              </w:rPr>
              <w:t xml:space="preserve"> *</w:t>
            </w:r>
            <w:r>
              <w:rPr>
                <w:color w:val="333333"/>
                <w:sz w:val="20"/>
                <w:szCs w:val="20"/>
              </w:rPr>
              <w:t>);</w:t>
            </w:r>
            <w:r>
              <w:rPr>
                <w:color w:val="333333"/>
                <w:sz w:val="20"/>
                <w:szCs w:val="20"/>
              </w:rPr>
              <w:br/>
              <w:t>- п</w:t>
            </w:r>
            <w:r w:rsidR="007B0B83" w:rsidRPr="009C0C57">
              <w:rPr>
                <w:color w:val="333333"/>
                <w:sz w:val="20"/>
                <w:szCs w:val="20"/>
              </w:rPr>
              <w:t>редельное исследуемое напряжение для школ - 42 В</w:t>
            </w:r>
            <w:r w:rsidR="00000254">
              <w:rPr>
                <w:color w:val="333333"/>
                <w:sz w:val="20"/>
                <w:szCs w:val="20"/>
              </w:rPr>
              <w:t>;</w:t>
            </w:r>
          </w:p>
          <w:p w:rsidR="007B0B83" w:rsidRPr="009C0C57" w:rsidRDefault="00C52C50" w:rsidP="00C52C50">
            <w:pPr>
              <w:shd w:val="clear" w:color="auto" w:fill="FFFFFF"/>
              <w:spacing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в</w:t>
            </w:r>
            <w:r w:rsidR="007B0B83" w:rsidRPr="009C0C57">
              <w:rPr>
                <w:color w:val="333333"/>
                <w:sz w:val="20"/>
                <w:szCs w:val="20"/>
              </w:rPr>
              <w:t xml:space="preserve">ходное </w:t>
            </w:r>
            <w:r>
              <w:rPr>
                <w:color w:val="333333"/>
                <w:sz w:val="20"/>
                <w:szCs w:val="20"/>
              </w:rPr>
              <w:t>сопротивление прибора &gt; 10 мОм</w:t>
            </w:r>
            <w:r w:rsidR="00000254">
              <w:rPr>
                <w:color w:val="333333"/>
                <w:sz w:val="20"/>
                <w:szCs w:val="20"/>
              </w:rPr>
              <w:t>;</w:t>
            </w:r>
            <w:r>
              <w:rPr>
                <w:color w:val="333333"/>
                <w:sz w:val="20"/>
                <w:szCs w:val="20"/>
              </w:rPr>
              <w:br/>
              <w:t>- п</w:t>
            </w:r>
            <w:r w:rsidR="007B0B83" w:rsidRPr="009C0C57">
              <w:rPr>
                <w:color w:val="333333"/>
                <w:sz w:val="20"/>
                <w:szCs w:val="20"/>
              </w:rPr>
              <w:t>отребляемая мощност</w:t>
            </w:r>
            <w:r>
              <w:rPr>
                <w:color w:val="333333"/>
                <w:sz w:val="20"/>
                <w:szCs w:val="20"/>
              </w:rPr>
              <w:t>ь от сети 220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не более 10 Вт</w:t>
            </w:r>
            <w:r w:rsidR="00000254">
              <w:rPr>
                <w:color w:val="333333"/>
                <w:sz w:val="20"/>
                <w:szCs w:val="20"/>
              </w:rPr>
              <w:t>;</w:t>
            </w:r>
            <w:r>
              <w:rPr>
                <w:color w:val="333333"/>
                <w:sz w:val="20"/>
                <w:szCs w:val="20"/>
              </w:rPr>
              <w:br/>
              <w:t>- н</w:t>
            </w:r>
            <w:r w:rsidR="007B0B83" w:rsidRPr="009C0C57">
              <w:rPr>
                <w:color w:val="333333"/>
                <w:sz w:val="20"/>
                <w:szCs w:val="20"/>
              </w:rPr>
              <w:t>апряжение питающей сети переменного ток</w:t>
            </w:r>
            <w:r>
              <w:rPr>
                <w:color w:val="333333"/>
                <w:sz w:val="20"/>
                <w:szCs w:val="20"/>
              </w:rPr>
              <w:t>а при частоте 50 Гц 220в ± 10В</w:t>
            </w:r>
            <w:r w:rsidR="00000254">
              <w:rPr>
                <w:color w:val="333333"/>
                <w:sz w:val="20"/>
                <w:szCs w:val="20"/>
              </w:rPr>
              <w:t>;</w:t>
            </w:r>
            <w:r>
              <w:rPr>
                <w:color w:val="333333"/>
                <w:sz w:val="20"/>
                <w:szCs w:val="20"/>
              </w:rPr>
              <w:br/>
              <w:t>- в</w:t>
            </w:r>
            <w:r w:rsidR="007B0B83" w:rsidRPr="009C0C57">
              <w:rPr>
                <w:color w:val="333333"/>
                <w:sz w:val="20"/>
                <w:szCs w:val="20"/>
              </w:rPr>
              <w:t>ес прибора не более 1,2 кг.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3.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Гигрометр психрометрический</w:t>
            </w:r>
          </w:p>
          <w:p w:rsidR="007B0B83" w:rsidRPr="009C0C57" w:rsidRDefault="00456B6B" w:rsidP="00456B6B">
            <w:pPr>
              <w:ind w:firstLine="175"/>
              <w:rPr>
                <w:b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- п</w:t>
            </w:r>
            <w:r w:rsidR="007B0B83" w:rsidRPr="009C0C57">
              <w:rPr>
                <w:color w:val="222222"/>
                <w:sz w:val="20"/>
                <w:szCs w:val="20"/>
                <w:shd w:val="clear" w:color="auto" w:fill="FFFFFF"/>
              </w:rPr>
              <w:t>редназначен для измерения относительной влажности и температуры воздуха в помещении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;</w:t>
            </w:r>
            <w:r w:rsidR="007B0B83" w:rsidRPr="009C0C57">
              <w:rPr>
                <w:color w:val="222222"/>
                <w:sz w:val="20"/>
                <w:szCs w:val="20"/>
              </w:rPr>
              <w:br/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   - г</w:t>
            </w:r>
            <w:r w:rsidR="007B0B83" w:rsidRPr="009C0C57">
              <w:rPr>
                <w:color w:val="222222"/>
                <w:sz w:val="20"/>
                <w:szCs w:val="20"/>
                <w:shd w:val="clear" w:color="auto" w:fill="FFFFFF"/>
              </w:rPr>
              <w:t>игрометр психрометрический  представляет собой прибор, собранный на основании из фенопласта или других материалов, аналогичных по свойствам. К основанию крепятся два термометра со шкалой, психрометрическая таблица, стеклянный питатель, заполняемый дистиллированной водой. Резервуар термометра под надписью "</w:t>
            </w:r>
            <w:proofErr w:type="spellStart"/>
            <w:r w:rsidR="007B0B83" w:rsidRPr="009C0C57">
              <w:rPr>
                <w:color w:val="222222"/>
                <w:sz w:val="20"/>
                <w:szCs w:val="20"/>
                <w:shd w:val="clear" w:color="auto" w:fill="FFFFFF"/>
              </w:rPr>
              <w:t>Увлажн</w:t>
            </w:r>
            <w:proofErr w:type="spellEnd"/>
            <w:r w:rsidR="007B0B83" w:rsidRPr="009C0C57">
              <w:rPr>
                <w:color w:val="222222"/>
                <w:sz w:val="20"/>
                <w:szCs w:val="20"/>
                <w:shd w:val="clear" w:color="auto" w:fill="FFFFFF"/>
              </w:rPr>
              <w:t>." увлажняется из питателя с помощью фитиля из батиста или шифона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4.</w:t>
            </w:r>
          </w:p>
        </w:tc>
        <w:tc>
          <w:tcPr>
            <w:tcW w:w="9037" w:type="dxa"/>
          </w:tcPr>
          <w:p w:rsidR="007B0B83" w:rsidRPr="009C0C57" w:rsidRDefault="007B0B83" w:rsidP="00456B6B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Прибор для демонстрации инерции</w:t>
            </w:r>
          </w:p>
          <w:p w:rsidR="007B0B83" w:rsidRPr="009C0C57" w:rsidRDefault="007B0B83" w:rsidP="00B5749B">
            <w:pPr>
              <w:jc w:val="both"/>
              <w:rPr>
                <w:color w:val="000000"/>
                <w:sz w:val="20"/>
                <w:szCs w:val="20"/>
              </w:rPr>
            </w:pPr>
            <w:r w:rsidRPr="00456B6B">
              <w:rPr>
                <w:bCs/>
                <w:color w:val="000000"/>
                <w:sz w:val="20"/>
                <w:szCs w:val="20"/>
              </w:rPr>
              <w:t>Назначение</w:t>
            </w:r>
            <w:proofErr w:type="gramStart"/>
            <w:r w:rsidRPr="00456B6B">
              <w:rPr>
                <w:bCs/>
                <w:color w:val="000000"/>
                <w:sz w:val="20"/>
                <w:szCs w:val="20"/>
              </w:rPr>
              <w:t> </w:t>
            </w:r>
            <w:r w:rsidR="00434AEF">
              <w:rPr>
                <w:bCs/>
                <w:color w:val="000000"/>
                <w:sz w:val="20"/>
                <w:szCs w:val="20"/>
              </w:rPr>
              <w:t>:</w:t>
            </w:r>
            <w:proofErr w:type="gramEnd"/>
            <w:r w:rsidR="00B5749B">
              <w:rPr>
                <w:color w:val="000000"/>
                <w:sz w:val="20"/>
                <w:szCs w:val="20"/>
              </w:rPr>
              <w:br/>
              <w:t xml:space="preserve">     - п</w:t>
            </w:r>
            <w:r w:rsidRPr="009C0C57">
              <w:rPr>
                <w:color w:val="000000"/>
                <w:sz w:val="20"/>
                <w:szCs w:val="20"/>
              </w:rPr>
              <w:t>рибор предназначен для демонстрации явления инерции и свойства инертности тела.</w:t>
            </w:r>
          </w:p>
          <w:p w:rsidR="007B0B83" w:rsidRPr="009C0C57" w:rsidRDefault="007B0B83" w:rsidP="00B5749B">
            <w:pPr>
              <w:rPr>
                <w:color w:val="000000"/>
                <w:sz w:val="20"/>
                <w:szCs w:val="20"/>
              </w:rPr>
            </w:pPr>
            <w:r w:rsidRPr="00B5749B">
              <w:rPr>
                <w:bCs/>
                <w:color w:val="000000"/>
                <w:sz w:val="20"/>
                <w:szCs w:val="20"/>
              </w:rPr>
              <w:t>Технические характеристики, комплектность и устройство</w:t>
            </w:r>
            <w:r w:rsidR="00434AEF">
              <w:rPr>
                <w:bCs/>
                <w:color w:val="000000"/>
                <w:sz w:val="20"/>
                <w:szCs w:val="20"/>
              </w:rPr>
              <w:t>:</w:t>
            </w:r>
            <w:r w:rsidR="00B5749B">
              <w:rPr>
                <w:color w:val="000000"/>
                <w:sz w:val="20"/>
                <w:szCs w:val="20"/>
              </w:rPr>
              <w:br/>
              <w:t xml:space="preserve">  - г</w:t>
            </w:r>
            <w:r w:rsidRPr="009C0C57">
              <w:rPr>
                <w:color w:val="000000"/>
                <w:sz w:val="20"/>
                <w:szCs w:val="20"/>
              </w:rPr>
              <w:t>абаритные размеры в упаковке (дл</w:t>
            </w:r>
            <w:proofErr w:type="gramStart"/>
            <w:r w:rsidRPr="009C0C5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C0C57">
              <w:rPr>
                <w:color w:val="000000"/>
                <w:sz w:val="20"/>
                <w:szCs w:val="20"/>
              </w:rPr>
              <w:t>*</w:t>
            </w:r>
            <w:proofErr w:type="spellStart"/>
            <w:proofErr w:type="gramStart"/>
            <w:r w:rsidRPr="009C0C57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9C0C57">
              <w:rPr>
                <w:color w:val="000000"/>
                <w:sz w:val="20"/>
                <w:szCs w:val="20"/>
              </w:rPr>
              <w:t>ир</w:t>
            </w:r>
            <w:proofErr w:type="spellEnd"/>
            <w:r w:rsidRPr="009C0C57">
              <w:rPr>
                <w:color w:val="000000"/>
                <w:sz w:val="20"/>
                <w:szCs w:val="20"/>
              </w:rPr>
              <w:t>.*</w:t>
            </w:r>
            <w:proofErr w:type="spellStart"/>
            <w:r w:rsidRPr="009C0C57">
              <w:rPr>
                <w:color w:val="000000"/>
                <w:sz w:val="20"/>
                <w:szCs w:val="20"/>
              </w:rPr>
              <w:t>выс</w:t>
            </w:r>
            <w:proofErr w:type="spellEnd"/>
            <w:r w:rsidRPr="009C0C57">
              <w:rPr>
                <w:color w:val="000000"/>
                <w:sz w:val="20"/>
                <w:szCs w:val="20"/>
              </w:rPr>
              <w:t>.), с</w:t>
            </w:r>
            <w:r w:rsidR="00B5749B">
              <w:rPr>
                <w:color w:val="000000"/>
                <w:sz w:val="20"/>
                <w:szCs w:val="20"/>
              </w:rPr>
              <w:t>м.................... 10*15*14</w:t>
            </w:r>
            <w:r w:rsidR="00B5749B">
              <w:rPr>
                <w:color w:val="000000"/>
                <w:sz w:val="20"/>
                <w:szCs w:val="20"/>
              </w:rPr>
              <w:br/>
              <w:t xml:space="preserve">     - в</w:t>
            </w:r>
            <w:r w:rsidRPr="009C0C57">
              <w:rPr>
                <w:color w:val="000000"/>
                <w:sz w:val="20"/>
                <w:szCs w:val="20"/>
              </w:rPr>
              <w:t>ес, кг, не более...................................................</w:t>
            </w:r>
            <w:r w:rsidR="00B5749B">
              <w:rPr>
                <w:color w:val="000000"/>
                <w:sz w:val="20"/>
                <w:szCs w:val="20"/>
              </w:rPr>
              <w:t>.......................... 0,1</w:t>
            </w:r>
            <w:r w:rsidR="00B5749B">
              <w:rPr>
                <w:color w:val="000000"/>
                <w:sz w:val="20"/>
                <w:szCs w:val="20"/>
              </w:rPr>
              <w:br/>
              <w:t xml:space="preserve">     - в</w:t>
            </w:r>
            <w:r w:rsidRPr="009C0C57">
              <w:rPr>
                <w:color w:val="000000"/>
                <w:sz w:val="20"/>
                <w:szCs w:val="20"/>
              </w:rPr>
              <w:t xml:space="preserve"> комплект входят:</w:t>
            </w:r>
          </w:p>
          <w:p w:rsidR="007B0B83" w:rsidRPr="009C0C57" w:rsidRDefault="00B5749B" w:rsidP="00B5749B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</w:t>
            </w:r>
            <w:r w:rsidR="007B0B83" w:rsidRPr="009C0C57">
              <w:rPr>
                <w:color w:val="000000"/>
                <w:sz w:val="20"/>
                <w:szCs w:val="20"/>
              </w:rPr>
              <w:t>лощадк</w:t>
            </w:r>
            <w:r>
              <w:rPr>
                <w:color w:val="000000"/>
                <w:sz w:val="20"/>
                <w:szCs w:val="20"/>
              </w:rPr>
              <w:t>а с отверстием – 1 шт.;</w:t>
            </w:r>
          </w:p>
          <w:p w:rsidR="007B0B83" w:rsidRPr="009C0C57" w:rsidRDefault="00B5749B" w:rsidP="00B5749B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 w:rsidR="007B0B83" w:rsidRPr="009C0C57">
              <w:rPr>
                <w:color w:val="000000"/>
                <w:sz w:val="20"/>
                <w:szCs w:val="20"/>
              </w:rPr>
              <w:t>прямоуго</w:t>
            </w:r>
            <w:r>
              <w:rPr>
                <w:color w:val="000000"/>
                <w:sz w:val="20"/>
                <w:szCs w:val="20"/>
              </w:rPr>
              <w:t>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пластинка с нитью – 1 шт.;</w:t>
            </w:r>
          </w:p>
          <w:p w:rsidR="007B0B83" w:rsidRPr="009C0C57" w:rsidRDefault="00B5749B" w:rsidP="00B5749B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шарик – 1 шт.;</w:t>
            </w:r>
          </w:p>
          <w:p w:rsidR="007B0B83" w:rsidRPr="009C0C57" w:rsidRDefault="00B5749B" w:rsidP="00B5749B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-полый цилиндр – 1 шт.;</w:t>
            </w:r>
          </w:p>
          <w:p w:rsidR="007B0B83" w:rsidRPr="009C0C57" w:rsidRDefault="00B5749B" w:rsidP="00B5749B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="007B0B83" w:rsidRPr="009C0C57">
              <w:rPr>
                <w:color w:val="000000"/>
                <w:sz w:val="20"/>
                <w:szCs w:val="20"/>
              </w:rPr>
              <w:t>узкая</w:t>
            </w:r>
            <w:r>
              <w:rPr>
                <w:color w:val="000000"/>
                <w:sz w:val="20"/>
                <w:szCs w:val="20"/>
              </w:rPr>
              <w:t xml:space="preserve"> прямоугольная пластина – 1 шт.;</w:t>
            </w:r>
          </w:p>
          <w:p w:rsidR="007B0B83" w:rsidRPr="009C0C57" w:rsidRDefault="00B5749B" w:rsidP="00B5749B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винт – 1 шт.;</w:t>
            </w:r>
          </w:p>
          <w:p w:rsidR="007B0B83" w:rsidRPr="009C0C57" w:rsidRDefault="00B5749B" w:rsidP="00B5749B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="007B0B83" w:rsidRPr="009C0C57">
              <w:rPr>
                <w:color w:val="000000"/>
                <w:sz w:val="20"/>
                <w:szCs w:val="20"/>
              </w:rPr>
              <w:t>руководство по эксплуатации –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B5749B" w:rsidP="00B5749B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</w:t>
            </w:r>
            <w:r w:rsidR="007B0B83" w:rsidRPr="009C0C57">
              <w:rPr>
                <w:color w:val="000000"/>
                <w:sz w:val="20"/>
                <w:szCs w:val="20"/>
              </w:rPr>
              <w:t>рямоугольная пластина с нитью привязана к площадке. На шарике имеется небольшое углубление для устойчивого его положения на горизонтальной поверхности.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5.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Динамометр двунаправленный демонстрационный</w:t>
            </w:r>
          </w:p>
          <w:p w:rsidR="007B0B83" w:rsidRPr="00434AEF" w:rsidRDefault="007B0B83" w:rsidP="0022344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4AEF">
              <w:rPr>
                <w:color w:val="000000"/>
                <w:sz w:val="20"/>
                <w:szCs w:val="20"/>
              </w:rPr>
              <w:t>Назначение</w:t>
            </w:r>
            <w:r w:rsidR="00434AEF">
              <w:rPr>
                <w:color w:val="000000"/>
                <w:sz w:val="20"/>
                <w:szCs w:val="20"/>
              </w:rPr>
              <w:t>:</w:t>
            </w:r>
          </w:p>
          <w:p w:rsidR="00434AEF" w:rsidRDefault="00434AEF" w:rsidP="0022344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- д</w:t>
            </w:r>
            <w:r w:rsidR="007B0B83" w:rsidRPr="009C0C57">
              <w:rPr>
                <w:color w:val="000000"/>
                <w:sz w:val="20"/>
                <w:szCs w:val="20"/>
              </w:rPr>
              <w:t>инамометр демонстрационный предназначен для демонстрации опытов по механике: сложение и разложение сил; определение реакции опор на балку, лежащую на двух опорах; закон Архимеда;</w:t>
            </w:r>
          </w:p>
          <w:p w:rsidR="007B0B83" w:rsidRPr="009C0C57" w:rsidRDefault="00434AEF" w:rsidP="0022344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- </w:t>
            </w:r>
            <w:r w:rsidR="007B0B83" w:rsidRPr="009C0C57">
              <w:rPr>
                <w:color w:val="000000"/>
                <w:sz w:val="20"/>
                <w:szCs w:val="20"/>
              </w:rPr>
              <w:t>условия равновесия рычагов и др.</w:t>
            </w:r>
          </w:p>
          <w:p w:rsidR="007B0B83" w:rsidRPr="00434AEF" w:rsidRDefault="007B0B83" w:rsidP="0022344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4AEF">
              <w:rPr>
                <w:color w:val="000000"/>
                <w:sz w:val="20"/>
                <w:szCs w:val="20"/>
              </w:rPr>
              <w:t>Комплектность</w:t>
            </w:r>
            <w:r w:rsidR="00434AEF">
              <w:rPr>
                <w:color w:val="000000"/>
                <w:sz w:val="20"/>
                <w:szCs w:val="20"/>
              </w:rPr>
              <w:t>: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</w:t>
            </w:r>
            <w:r w:rsidR="007B0B83" w:rsidRPr="009C0C57">
              <w:rPr>
                <w:color w:val="000000"/>
                <w:sz w:val="20"/>
                <w:szCs w:val="20"/>
              </w:rPr>
              <w:t>инамометр круглый - 2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</w:t>
            </w:r>
            <w:r w:rsidR="007B0B83" w:rsidRPr="009C0C57">
              <w:rPr>
                <w:color w:val="000000"/>
                <w:sz w:val="20"/>
                <w:szCs w:val="20"/>
              </w:rPr>
              <w:t>одель балки с делениями - 1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</w:t>
            </w:r>
            <w:r w:rsidR="007B0B83" w:rsidRPr="009C0C57">
              <w:rPr>
                <w:color w:val="000000"/>
                <w:sz w:val="20"/>
                <w:szCs w:val="20"/>
              </w:rPr>
              <w:t>рючок балки - 2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ризма - 2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</w:t>
            </w:r>
            <w:r w:rsidR="007B0B83" w:rsidRPr="009C0C57">
              <w:rPr>
                <w:color w:val="000000"/>
                <w:sz w:val="20"/>
                <w:szCs w:val="20"/>
              </w:rPr>
              <w:t>лок - 2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лощадка - 2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</w:t>
            </w:r>
            <w:r w:rsidR="007B0B83" w:rsidRPr="009C0C57">
              <w:rPr>
                <w:color w:val="000000"/>
                <w:sz w:val="20"/>
                <w:szCs w:val="20"/>
              </w:rPr>
              <w:t>тержень для крепления манометра на штативе - 2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</w:t>
            </w:r>
            <w:r w:rsidR="007B0B83" w:rsidRPr="009C0C57">
              <w:rPr>
                <w:color w:val="000000"/>
                <w:sz w:val="20"/>
                <w:szCs w:val="20"/>
              </w:rPr>
              <w:t>уководство по эксплуатации - 1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я</w:t>
            </w:r>
            <w:r w:rsidR="007B0B83" w:rsidRPr="009C0C57">
              <w:rPr>
                <w:color w:val="000000"/>
                <w:sz w:val="20"/>
                <w:szCs w:val="20"/>
              </w:rPr>
              <w:t>щик упаковочный - 1 шт.</w:t>
            </w:r>
          </w:p>
        </w:tc>
      </w:tr>
      <w:tr w:rsidR="007B0B83" w:rsidRPr="009C0C57" w:rsidTr="00AC0203">
        <w:trPr>
          <w:trHeight w:val="4404"/>
        </w:trPr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Источник питания демонстрационный ИПД</w:t>
            </w:r>
          </w:p>
          <w:p w:rsidR="00434AEF" w:rsidRDefault="00434AEF" w:rsidP="00434AEF">
            <w:pPr>
              <w:shd w:val="clear" w:color="auto" w:fill="FFFFFF"/>
              <w:spacing w:line="225" w:lineRule="atLeast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0B83" w:rsidRPr="009C0C57">
              <w:rPr>
                <w:sz w:val="20"/>
                <w:szCs w:val="20"/>
              </w:rPr>
              <w:t>«ИПД-1» предназначен для питания электрических схем и приборов, используемых при проведении демонстрационных опытов на уроках физики в общеобразовательной шк</w:t>
            </w:r>
            <w:r>
              <w:rPr>
                <w:sz w:val="20"/>
                <w:szCs w:val="20"/>
              </w:rPr>
              <w:t>оле и других учебных заведений;</w:t>
            </w:r>
          </w:p>
          <w:p w:rsidR="00434AEF" w:rsidRDefault="00434AEF" w:rsidP="00434AEF">
            <w:pPr>
              <w:shd w:val="clear" w:color="auto" w:fill="FFFFFF"/>
              <w:spacing w:line="225" w:lineRule="atLeast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</w:t>
            </w:r>
            <w:r w:rsidR="007B0B83" w:rsidRPr="009C0C57">
              <w:rPr>
                <w:sz w:val="20"/>
                <w:szCs w:val="20"/>
              </w:rPr>
              <w:t>еличина регулируемого напряжения контролируется по вольтметру, установленному на передней панели корпуса. На этой же панели размещены ручка регулятора выходного стабилизированного напряжения, тумблер для включения прибора, индикатор подключения к электросети и индикатор перегр</w:t>
            </w:r>
            <w:r>
              <w:rPr>
                <w:sz w:val="20"/>
                <w:szCs w:val="20"/>
              </w:rPr>
              <w:t>узки стабилизированного выхода;</w:t>
            </w:r>
          </w:p>
          <w:p w:rsidR="007B0B83" w:rsidRPr="009C0C57" w:rsidRDefault="00434AEF" w:rsidP="00434AEF">
            <w:pPr>
              <w:shd w:val="clear" w:color="auto" w:fill="FFFFFF"/>
              <w:spacing w:line="225" w:lineRule="atLeast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</w:t>
            </w:r>
            <w:r w:rsidR="007B0B83" w:rsidRPr="009C0C57">
              <w:rPr>
                <w:sz w:val="20"/>
                <w:szCs w:val="20"/>
              </w:rPr>
              <w:t>ндикатор перегрузки срабатывает при превышении током нагрузки величины 2 А.</w:t>
            </w:r>
          </w:p>
          <w:p w:rsidR="007B0B83" w:rsidRPr="00434AEF" w:rsidRDefault="007B0B83" w:rsidP="0022344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434AEF">
              <w:rPr>
                <w:bCs/>
                <w:sz w:val="20"/>
                <w:szCs w:val="20"/>
              </w:rPr>
              <w:t>Технические данные</w:t>
            </w:r>
            <w:r w:rsidR="00434AEF">
              <w:rPr>
                <w:bCs/>
                <w:sz w:val="20"/>
                <w:szCs w:val="20"/>
              </w:rPr>
              <w:t>:</w:t>
            </w:r>
          </w:p>
          <w:p w:rsidR="007B0B83" w:rsidRPr="009C0C57" w:rsidRDefault="00434AEF" w:rsidP="00434AEF">
            <w:pPr>
              <w:shd w:val="clear" w:color="auto" w:fill="FFFFFF"/>
              <w:spacing w:line="225" w:lineRule="atLeast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0B83" w:rsidRPr="009C0C57">
              <w:rPr>
                <w:sz w:val="20"/>
                <w:szCs w:val="20"/>
              </w:rPr>
              <w:t xml:space="preserve">«ИПД-1» преобразует переменный электрический ток частотой 50 Гц с номинальным напряжением 220 В </w:t>
            </w:r>
            <w:proofErr w:type="spellStart"/>
            <w:r w:rsidR="007B0B83" w:rsidRPr="009C0C57">
              <w:rPr>
                <w:sz w:val="20"/>
                <w:szCs w:val="20"/>
              </w:rPr>
              <w:t>в</w:t>
            </w:r>
            <w:proofErr w:type="spellEnd"/>
            <w:r w:rsidR="007B0B83" w:rsidRPr="009C0C57">
              <w:rPr>
                <w:sz w:val="20"/>
                <w:szCs w:val="20"/>
              </w:rPr>
              <w:t xml:space="preserve"> следующие виды тока:</w:t>
            </w:r>
          </w:p>
          <w:p w:rsidR="007B0B83" w:rsidRPr="009C0C57" w:rsidRDefault="007B0B83" w:rsidP="00434AEF">
            <w:pPr>
              <w:shd w:val="clear" w:color="auto" w:fill="FFFFFF"/>
              <w:spacing w:line="225" w:lineRule="atLeast"/>
              <w:ind w:firstLine="317"/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 xml:space="preserve"> - постоянный электрический ток с плавно регулируемым стабилизированным напряжением от 0 до 12,6 В±0,5 В; </w:t>
            </w:r>
          </w:p>
          <w:p w:rsidR="007B0B83" w:rsidRPr="009C0C57" w:rsidRDefault="007B0B83" w:rsidP="00434AEF">
            <w:pPr>
              <w:shd w:val="clear" w:color="auto" w:fill="FFFFFF"/>
              <w:spacing w:line="225" w:lineRule="atLeast"/>
              <w:ind w:firstLine="317"/>
              <w:rPr>
                <w:sz w:val="20"/>
                <w:szCs w:val="20"/>
              </w:rPr>
            </w:pPr>
            <w:r w:rsidRPr="009C0C57">
              <w:rPr>
                <w:sz w:val="20"/>
                <w:szCs w:val="20"/>
              </w:rPr>
              <w:t>- постоянный электрический ток с нерегулируемым и нестабилизиров</w:t>
            </w:r>
            <w:r w:rsidR="00434AEF">
              <w:rPr>
                <w:sz w:val="20"/>
                <w:szCs w:val="20"/>
              </w:rPr>
              <w:t>анным напряжением 12,6 В±1,5 В.;</w:t>
            </w:r>
          </w:p>
          <w:p w:rsidR="007B0B83" w:rsidRPr="009C0C57" w:rsidRDefault="00434AEF" w:rsidP="00434AEF">
            <w:pPr>
              <w:shd w:val="clear" w:color="auto" w:fill="FFFFFF"/>
              <w:spacing w:line="225" w:lineRule="atLeast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аксимальный ток нагрузки каждого выхода не должен превышать двух ампер. Потребляемая прибором мощность 60 Вт.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spacing w:line="225" w:lineRule="atLeast"/>
              <w:ind w:firstLine="175"/>
              <w:rPr>
                <w:color w:val="454344"/>
                <w:sz w:val="20"/>
                <w:szCs w:val="20"/>
              </w:rPr>
            </w:pPr>
            <w:r>
              <w:rPr>
                <w:sz w:val="20"/>
                <w:szCs w:val="20"/>
              </w:rPr>
              <w:t>- г</w:t>
            </w:r>
            <w:r w:rsidR="007B0B83" w:rsidRPr="009C0C57">
              <w:rPr>
                <w:sz w:val="20"/>
                <w:szCs w:val="20"/>
              </w:rPr>
              <w:t>абаритные размеры 270x165x150 мм. Вес 4 кг</w:t>
            </w:r>
            <w:r w:rsidR="007B0B83" w:rsidRPr="009C0C57">
              <w:rPr>
                <w:color w:val="454344"/>
                <w:sz w:val="20"/>
                <w:szCs w:val="20"/>
              </w:rPr>
              <w:t>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7.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Набор тележек легкоподвижных</w:t>
            </w:r>
          </w:p>
          <w:p w:rsidR="007B0B83" w:rsidRPr="00434AEF" w:rsidRDefault="007B0B83" w:rsidP="0022344E">
            <w:pPr>
              <w:pStyle w:val="a3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r w:rsidRPr="00434AEF">
              <w:rPr>
                <w:rStyle w:val="a4"/>
                <w:b w:val="0"/>
                <w:sz w:val="20"/>
                <w:szCs w:val="20"/>
              </w:rPr>
              <w:t>Назначение прибора</w:t>
            </w:r>
            <w:r w:rsidR="00434AEF">
              <w:rPr>
                <w:rStyle w:val="a4"/>
                <w:b w:val="0"/>
                <w:sz w:val="20"/>
                <w:szCs w:val="20"/>
              </w:rPr>
              <w:t>:</w:t>
            </w:r>
          </w:p>
          <w:p w:rsidR="007B0B83" w:rsidRPr="009C0C57" w:rsidRDefault="00434AEF" w:rsidP="00434AEF">
            <w:pPr>
              <w:pStyle w:val="a3"/>
              <w:spacing w:before="0" w:beforeAutospacing="0" w:after="0" w:afterAutospacing="0" w:line="240" w:lineRule="atLeast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>омплект легкоподвижных тележек предназначен для постановки демонстрационных опытов в средней школе, на уроках физики по различным разделам курса механики.</w:t>
            </w:r>
          </w:p>
          <w:p w:rsidR="007B0B83" w:rsidRPr="00434AEF" w:rsidRDefault="007B0B83" w:rsidP="0022344E">
            <w:pPr>
              <w:pStyle w:val="a3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r w:rsidRPr="00434AEF">
              <w:rPr>
                <w:rStyle w:val="a4"/>
                <w:b w:val="0"/>
                <w:sz w:val="20"/>
                <w:szCs w:val="20"/>
              </w:rPr>
              <w:t>Комплектность</w:t>
            </w:r>
            <w:r w:rsidR="00434AEF">
              <w:rPr>
                <w:rStyle w:val="a4"/>
                <w:b w:val="0"/>
                <w:sz w:val="20"/>
                <w:szCs w:val="20"/>
              </w:rPr>
              <w:t>:</w:t>
            </w:r>
          </w:p>
          <w:p w:rsidR="007B0B83" w:rsidRPr="009C0C57" w:rsidRDefault="00434AEF" w:rsidP="00434AEF">
            <w:pPr>
              <w:ind w:firstLine="17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="007B0B83" w:rsidRPr="009C0C57">
              <w:rPr>
                <w:sz w:val="20"/>
                <w:szCs w:val="20"/>
              </w:rPr>
              <w:t>ве тележки, представляющие собой платформы на четырех колесах. Торцевые кромки платформ оснащены с одной стороны стальными пластинами с керамическими магнитами, с другой - крючком для зацепления с динамометром или нитью. На платформах закреплены пластмассовые коробки, которые могут быть заполнены грузами по механике, сыпучими материалами, либо водой.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8.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Манометр жидкостный</w:t>
            </w:r>
          </w:p>
          <w:p w:rsidR="007B0B83" w:rsidRPr="009C0C57" w:rsidRDefault="00434AEF" w:rsidP="00434AEF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анометр демонстрационный предназначен для выяснения принципа действия открытого манометра, измерения давления до 400 мм водяного столба выше и ниже атмосферного давления. Его можно применять в качестве чувствительного индикатора для наблюдений изменения давлений при по</w:t>
            </w:r>
            <w:r>
              <w:rPr>
                <w:sz w:val="20"/>
                <w:szCs w:val="20"/>
              </w:rPr>
              <w:t>становке опытов по курсу физики;</w:t>
            </w:r>
          </w:p>
          <w:p w:rsidR="007B0B83" w:rsidRPr="009C0C57" w:rsidRDefault="00434AEF" w:rsidP="00434AEF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анометр представляет собой дугообразную стеклянную трубку с миллиметровыми делениями, установленную в пластмассовом корпусе, в каждом из колен которой имее</w:t>
            </w:r>
            <w:r>
              <w:rPr>
                <w:sz w:val="20"/>
                <w:szCs w:val="20"/>
              </w:rPr>
              <w:t>тся поплавок-отметчик;</w:t>
            </w:r>
          </w:p>
          <w:p w:rsidR="007B0B83" w:rsidRPr="009C0C57" w:rsidRDefault="00434AEF" w:rsidP="00434AEF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ежду коленами трубки установлена двунаправленная миллиметровая шкала, обозначенная в середине 0, вниз и вве</w:t>
            </w:r>
            <w:r>
              <w:rPr>
                <w:sz w:val="20"/>
                <w:szCs w:val="20"/>
              </w:rPr>
              <w:t>рх от нуля размеченная до 15 см;</w:t>
            </w:r>
          </w:p>
          <w:p w:rsidR="007B0B83" w:rsidRPr="009C0C57" w:rsidRDefault="00434AEF" w:rsidP="00434AEF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анель прибора снабжена пружинным кронштейном для установки на стержень штатива демонстрационного диаметром до 9,5 мм</w:t>
            </w:r>
            <w:proofErr w:type="gramStart"/>
            <w:r w:rsidR="007B0B83" w:rsidRPr="009C0C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7B0B83" w:rsidRPr="009C0C57" w:rsidRDefault="00434AEF" w:rsidP="00434AEF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 xml:space="preserve"> одному из верхних окончаний U-образной трубки присоединена трубка с тройником, защищенная от перелома в ме</w:t>
            </w:r>
            <w:r>
              <w:rPr>
                <w:sz w:val="20"/>
                <w:szCs w:val="20"/>
              </w:rPr>
              <w:t>сте крепления стальной пружиной;</w:t>
            </w:r>
          </w:p>
          <w:p w:rsidR="007B0B83" w:rsidRPr="009C0C57" w:rsidRDefault="00434AEF" w:rsidP="00434AEF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="007B0B83" w:rsidRPr="009C0C57">
              <w:rPr>
                <w:sz w:val="20"/>
                <w:szCs w:val="20"/>
              </w:rPr>
              <w:t>дин из отводов тройника снабжен трубкой с установленным на нее пружинным зажимом. С его помощью осуществляется приведение уров</w:t>
            </w:r>
            <w:r>
              <w:rPr>
                <w:sz w:val="20"/>
                <w:szCs w:val="20"/>
              </w:rPr>
              <w:t>ня жидкости в нулевое положение;</w:t>
            </w:r>
          </w:p>
          <w:p w:rsidR="007B0B83" w:rsidRPr="009C0C57" w:rsidRDefault="00434AEF" w:rsidP="00434AEF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ри проведении измерений трубку заполняют подкрашенной водой так, чтобы при открытых концах уровни жидкости в коленах</w:t>
            </w:r>
            <w:r>
              <w:rPr>
                <w:sz w:val="20"/>
                <w:szCs w:val="20"/>
              </w:rPr>
              <w:t xml:space="preserve"> находились у отметки "0" шкалы;</w:t>
            </w:r>
          </w:p>
          <w:p w:rsidR="007B0B83" w:rsidRPr="009C0C57" w:rsidRDefault="00434AEF" w:rsidP="00434AEF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="007B0B83" w:rsidRPr="009C0C57">
              <w:rPr>
                <w:sz w:val="20"/>
                <w:szCs w:val="20"/>
              </w:rPr>
              <w:t xml:space="preserve"> комплекте с прибором поставляется красный порошковый краситель и шприц с тонкой трубкой для заполнения U-образной трубки подкрашенной жидкостью.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9.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Набор палочек по электростатике</w:t>
            </w:r>
          </w:p>
          <w:p w:rsidR="007B0B83" w:rsidRPr="00434AEF" w:rsidRDefault="007B0B83" w:rsidP="0022344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434AEF">
              <w:rPr>
                <w:bCs/>
                <w:color w:val="000000"/>
                <w:sz w:val="20"/>
                <w:szCs w:val="20"/>
              </w:rPr>
              <w:t>Назначение</w:t>
            </w:r>
            <w:r w:rsidR="00434AEF">
              <w:rPr>
                <w:bCs/>
                <w:color w:val="000000"/>
                <w:sz w:val="20"/>
                <w:szCs w:val="20"/>
              </w:rPr>
              <w:t>:</w:t>
            </w:r>
          </w:p>
          <w:p w:rsidR="007B0B83" w:rsidRPr="009C0C57" w:rsidRDefault="00434AEF" w:rsidP="0022344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="007B0B83" w:rsidRPr="009C0C57">
              <w:rPr>
                <w:color w:val="000000"/>
                <w:sz w:val="20"/>
                <w:szCs w:val="20"/>
              </w:rPr>
              <w:t>абор предназначен для электризации тел и получения положительных и отрицательных зарядов при проведении демонстрационных опытов по электростатике</w:t>
            </w:r>
          </w:p>
          <w:p w:rsidR="007B0B83" w:rsidRPr="00434AEF" w:rsidRDefault="007B0B83" w:rsidP="0022344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434AEF">
              <w:rPr>
                <w:bCs/>
                <w:color w:val="000000"/>
                <w:sz w:val="20"/>
                <w:szCs w:val="20"/>
              </w:rPr>
              <w:lastRenderedPageBreak/>
              <w:t>Комплектность</w:t>
            </w:r>
            <w:r w:rsidR="00434AEF">
              <w:rPr>
                <w:bCs/>
                <w:color w:val="000000"/>
                <w:sz w:val="20"/>
                <w:szCs w:val="20"/>
              </w:rPr>
              <w:t>: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алочка стеклянная —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алочка пластмассовая —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л</w:t>
            </w:r>
            <w:r w:rsidR="007B0B83" w:rsidRPr="009C0C57">
              <w:rPr>
                <w:color w:val="000000"/>
                <w:sz w:val="20"/>
                <w:szCs w:val="20"/>
              </w:rPr>
              <w:t>оскут шелка —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л</w:t>
            </w:r>
            <w:r w:rsidR="007B0B83" w:rsidRPr="009C0C57">
              <w:rPr>
                <w:color w:val="000000"/>
                <w:sz w:val="20"/>
                <w:szCs w:val="20"/>
              </w:rPr>
              <w:t>оскут меха —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</w:t>
            </w:r>
            <w:r w:rsidR="007B0B83" w:rsidRPr="009C0C57">
              <w:rPr>
                <w:color w:val="000000"/>
                <w:sz w:val="20"/>
                <w:szCs w:val="20"/>
              </w:rPr>
              <w:t>уководство по эксплуатации — 1 шт.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lastRenderedPageBreak/>
              <w:t>10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Набор тел равного объема демонстрационный</w:t>
            </w:r>
          </w:p>
          <w:p w:rsidR="007B0B83" w:rsidRPr="009C0C57" w:rsidRDefault="00434AEF" w:rsidP="00434AEF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="007B0B83" w:rsidRPr="009C0C57">
              <w:rPr>
                <w:color w:val="000000"/>
                <w:sz w:val="20"/>
                <w:szCs w:val="20"/>
              </w:rPr>
              <w:t>редназначен</w:t>
            </w:r>
            <w:proofErr w:type="gramEnd"/>
            <w:r w:rsidR="007B0B83" w:rsidRPr="009C0C57">
              <w:rPr>
                <w:color w:val="000000"/>
                <w:sz w:val="20"/>
                <w:szCs w:val="20"/>
              </w:rPr>
              <w:t xml:space="preserve"> для определения и сравнения теплоемкости и плотнос</w:t>
            </w:r>
            <w:r>
              <w:rPr>
                <w:color w:val="000000"/>
                <w:sz w:val="20"/>
                <w:szCs w:val="20"/>
              </w:rPr>
              <w:t>ти различных твердых материалов;</w:t>
            </w:r>
            <w:r>
              <w:rPr>
                <w:color w:val="000000"/>
                <w:sz w:val="20"/>
                <w:szCs w:val="20"/>
              </w:rPr>
              <w:br/>
              <w:t xml:space="preserve">  - с</w:t>
            </w:r>
            <w:r w:rsidR="007B0B83" w:rsidRPr="009C0C57">
              <w:rPr>
                <w:color w:val="000000"/>
                <w:sz w:val="20"/>
                <w:szCs w:val="20"/>
              </w:rPr>
              <w:t>одержит 3 тела из различных материалов. Тела представляют собой бруски цилиндрической формы с крючком на одном конце.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11.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Набор тел равной массы демонстрационный</w:t>
            </w:r>
          </w:p>
          <w:p w:rsidR="007B0B83" w:rsidRPr="009C0C57" w:rsidRDefault="00B578F8" w:rsidP="00B578F8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редназначен для проведения опытов по определению и сравнению</w:t>
            </w:r>
            <w:r>
              <w:rPr>
                <w:color w:val="000000"/>
                <w:sz w:val="20"/>
                <w:szCs w:val="20"/>
              </w:rPr>
              <w:t xml:space="preserve"> плотности различных материалов;</w:t>
            </w:r>
            <w:r>
              <w:rPr>
                <w:color w:val="000000"/>
                <w:sz w:val="20"/>
                <w:szCs w:val="20"/>
              </w:rPr>
              <w:br/>
              <w:t xml:space="preserve">    - н</w:t>
            </w:r>
            <w:r w:rsidR="007B0B83" w:rsidRPr="009C0C57">
              <w:rPr>
                <w:color w:val="000000"/>
                <w:sz w:val="20"/>
                <w:szCs w:val="20"/>
              </w:rPr>
              <w:t>абор содержит  3 тела из различных материалов. Тела представляют собой бруски цилиндрической формы с крючком на одном конце.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12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Прибор демонстрационный цифровой ПКЦ-3</w:t>
            </w:r>
          </w:p>
          <w:p w:rsidR="007B0B83" w:rsidRPr="00B578F8" w:rsidRDefault="007B0B83" w:rsidP="0022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78F8">
              <w:rPr>
                <w:bCs/>
                <w:color w:val="000000"/>
                <w:sz w:val="20"/>
                <w:szCs w:val="20"/>
              </w:rPr>
              <w:t>Назначение</w:t>
            </w:r>
            <w:r w:rsidR="00B578F8">
              <w:rPr>
                <w:bCs/>
                <w:color w:val="000000"/>
                <w:sz w:val="20"/>
                <w:szCs w:val="20"/>
              </w:rPr>
              <w:t>:</w:t>
            </w:r>
          </w:p>
          <w:p w:rsidR="007B0B83" w:rsidRPr="009C0C57" w:rsidRDefault="00B578F8" w:rsidP="00B578F8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рибор комбинированный цифровой ПКЦ-3 предназначен для обеспечения демонстраций по физике в соответствии с учебной программой 8-11 кл</w:t>
            </w:r>
            <w:r>
              <w:rPr>
                <w:color w:val="000000"/>
                <w:sz w:val="20"/>
                <w:szCs w:val="20"/>
              </w:rPr>
              <w:t>ассов общеобразовательной школы:</w:t>
            </w:r>
          </w:p>
          <w:p w:rsidR="007B0B83" w:rsidRPr="009C0C57" w:rsidRDefault="00B578F8" w:rsidP="00B578F8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</w:t>
            </w:r>
            <w:r w:rsidR="007B0B83" w:rsidRPr="009C0C57">
              <w:rPr>
                <w:color w:val="000000"/>
                <w:sz w:val="20"/>
                <w:szCs w:val="20"/>
              </w:rPr>
              <w:t>спользуется во всех демонстрационных комплектах оборудования, измеряет 11 параметров, одновременно до трех параметров, два цифровых индикатора, один линейный, звуковой сигнал, 2 выхода на электромагнит (для управления машинкой в КДМ-1), переключение режимов со встроенной клавиатуры либо пультом ДУ.</w:t>
            </w:r>
          </w:p>
          <w:p w:rsidR="007B0B83" w:rsidRPr="00B578F8" w:rsidRDefault="007B0B83" w:rsidP="0022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78F8">
              <w:rPr>
                <w:bCs/>
                <w:color w:val="000000"/>
                <w:sz w:val="20"/>
                <w:szCs w:val="20"/>
              </w:rPr>
              <w:t>Комплектность</w:t>
            </w:r>
            <w:r w:rsidR="00B578F8">
              <w:rPr>
                <w:bCs/>
                <w:color w:val="000000"/>
                <w:sz w:val="20"/>
                <w:szCs w:val="20"/>
              </w:rPr>
              <w:t>:</w:t>
            </w:r>
          </w:p>
          <w:p w:rsidR="007B0B83" w:rsidRPr="009C0C57" w:rsidRDefault="00B578F8" w:rsidP="00B578F8">
            <w:pPr>
              <w:shd w:val="clear" w:color="auto" w:fill="FFFFFF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B0B83" w:rsidRPr="009C0C57">
              <w:rPr>
                <w:color w:val="000000"/>
                <w:sz w:val="20"/>
                <w:szCs w:val="20"/>
              </w:rPr>
              <w:t>ПКЦ-3 основной блок -1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B578F8" w:rsidP="00B578F8">
            <w:pPr>
              <w:shd w:val="clear" w:color="auto" w:fill="FFFFFF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</w:t>
            </w:r>
            <w:r w:rsidR="007B0B83" w:rsidRPr="009C0C57">
              <w:rPr>
                <w:color w:val="000000"/>
                <w:sz w:val="20"/>
                <w:szCs w:val="20"/>
              </w:rPr>
              <w:t>лок питания - 1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B578F8" w:rsidP="00B578F8">
            <w:pPr>
              <w:shd w:val="clear" w:color="auto" w:fill="FFFFFF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ульт ДУ - 1 шт.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B578F8" w:rsidP="007B0B83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о</w:t>
            </w:r>
            <w:r w:rsidR="007B0B83" w:rsidRPr="009C0C57">
              <w:rPr>
                <w:color w:val="000000"/>
                <w:sz w:val="20"/>
                <w:szCs w:val="20"/>
              </w:rPr>
              <w:t>писание, паспорт, укладка -1 к-т.</w:t>
            </w:r>
          </w:p>
          <w:p w:rsidR="007B0B83" w:rsidRPr="00B578F8" w:rsidRDefault="007B0B83" w:rsidP="0022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78F8">
              <w:rPr>
                <w:bCs/>
                <w:color w:val="000000"/>
                <w:sz w:val="20"/>
                <w:szCs w:val="20"/>
              </w:rPr>
              <w:t>Технические характеристики</w:t>
            </w:r>
            <w:r w:rsidR="00B578F8">
              <w:rPr>
                <w:bCs/>
                <w:color w:val="000000"/>
                <w:sz w:val="20"/>
                <w:szCs w:val="20"/>
              </w:rPr>
              <w:t>:</w:t>
            </w:r>
          </w:p>
          <w:p w:rsidR="007B0B83" w:rsidRPr="009C0C57" w:rsidRDefault="00B578F8" w:rsidP="00B578F8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</w:t>
            </w:r>
            <w:r w:rsidR="007B0B83" w:rsidRPr="009C0C57">
              <w:rPr>
                <w:color w:val="000000"/>
                <w:sz w:val="20"/>
                <w:szCs w:val="20"/>
              </w:rPr>
              <w:t>змеряемые величины: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="007B0B83" w:rsidRPr="009C0C57">
              <w:rPr>
                <w:color w:val="000000"/>
                <w:sz w:val="20"/>
                <w:szCs w:val="20"/>
              </w:rPr>
              <w:t>пределы измерения напряжения постоянного тока +/-120</w:t>
            </w:r>
            <w:proofErr w:type="gramStart"/>
            <w:r w:rsidR="007B0B83" w:rsidRPr="009C0C57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="007B0B83" w:rsidRPr="009C0C57">
              <w:rPr>
                <w:color w:val="000000"/>
                <w:sz w:val="20"/>
                <w:szCs w:val="20"/>
              </w:rPr>
              <w:t>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="007B0B83" w:rsidRPr="009C0C57">
              <w:rPr>
                <w:color w:val="000000"/>
                <w:sz w:val="20"/>
                <w:szCs w:val="20"/>
              </w:rPr>
              <w:t>пределы измерения постоянного тока +/-5 А;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  - </w:t>
            </w:r>
            <w:r w:rsidR="007B0B83" w:rsidRPr="009C0C57">
              <w:rPr>
                <w:color w:val="000000"/>
                <w:sz w:val="20"/>
                <w:szCs w:val="20"/>
              </w:rPr>
              <w:t>пределы измерения температуры -10+100 град С.</w:t>
            </w:r>
            <w:r>
              <w:rPr>
                <w:color w:val="000000"/>
                <w:sz w:val="20"/>
                <w:szCs w:val="20"/>
              </w:rPr>
              <w:t>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  - </w:t>
            </w:r>
            <w:r w:rsidR="007B0B83" w:rsidRPr="009C0C57">
              <w:rPr>
                <w:color w:val="000000"/>
                <w:sz w:val="20"/>
                <w:szCs w:val="20"/>
              </w:rPr>
              <w:t>таймер до 999 сек</w:t>
            </w:r>
            <w:r>
              <w:rPr>
                <w:color w:val="000000"/>
                <w:sz w:val="20"/>
                <w:szCs w:val="20"/>
              </w:rPr>
              <w:t>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  - п</w:t>
            </w:r>
            <w:r w:rsidR="007B0B83" w:rsidRPr="009C0C57">
              <w:rPr>
                <w:color w:val="000000"/>
                <w:sz w:val="20"/>
                <w:szCs w:val="20"/>
              </w:rPr>
              <w:t xml:space="preserve">ри наличии внешних измерительных преобразователей (ИП) возможны измерения других величин (см. Перечень </w:t>
            </w:r>
            <w:r>
              <w:rPr>
                <w:color w:val="000000"/>
                <w:sz w:val="20"/>
                <w:szCs w:val="20"/>
              </w:rPr>
              <w:t>измерительных преобразователей);</w:t>
            </w:r>
          </w:p>
          <w:p w:rsidR="007B0B83" w:rsidRPr="009C0C57" w:rsidRDefault="00B578F8" w:rsidP="00B578F8">
            <w:pPr>
              <w:shd w:val="clear" w:color="auto" w:fill="FFFFFF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-и</w:t>
            </w:r>
            <w:r w:rsidR="007B0B83" w:rsidRPr="009C0C57">
              <w:rPr>
                <w:color w:val="000000"/>
                <w:sz w:val="20"/>
                <w:szCs w:val="20"/>
              </w:rPr>
              <w:t>ндикация измеряемого пар</w:t>
            </w:r>
            <w:r>
              <w:rPr>
                <w:color w:val="000000"/>
                <w:sz w:val="20"/>
                <w:szCs w:val="20"/>
              </w:rPr>
              <w:t>аметра - 3 десятичных разряда;</w:t>
            </w:r>
          </w:p>
          <w:p w:rsidR="007B0B83" w:rsidRPr="009C0C57" w:rsidRDefault="00B578F8" w:rsidP="00B578F8">
            <w:pPr>
              <w:shd w:val="clear" w:color="auto" w:fill="FFFFFF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 xml:space="preserve">огрешность измерения не </w:t>
            </w:r>
            <w:r>
              <w:rPr>
                <w:color w:val="000000"/>
                <w:sz w:val="20"/>
                <w:szCs w:val="20"/>
              </w:rPr>
              <w:t>более 2 единиц младшего разряда;</w:t>
            </w:r>
          </w:p>
          <w:p w:rsidR="007B0B83" w:rsidRPr="009C0C57" w:rsidRDefault="00B578F8" w:rsidP="00B578F8">
            <w:pPr>
              <w:shd w:val="clear" w:color="auto" w:fill="FFFFFF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напряжение питания 220 +/- 22 В;</w:t>
            </w:r>
          </w:p>
          <w:p w:rsidR="007B0B83" w:rsidRPr="009C0C57" w:rsidRDefault="00B578F8" w:rsidP="00B578F8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отре</w:t>
            </w:r>
            <w:r>
              <w:rPr>
                <w:color w:val="000000"/>
                <w:sz w:val="20"/>
                <w:szCs w:val="20"/>
              </w:rPr>
              <w:t>бляемая мощность не более 15 ВА;</w:t>
            </w:r>
          </w:p>
          <w:p w:rsidR="007B0B83" w:rsidRPr="009C0C57" w:rsidRDefault="00B578F8" w:rsidP="00B578F8">
            <w:pPr>
              <w:shd w:val="clear" w:color="auto" w:fill="FFFFFF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г</w:t>
            </w:r>
            <w:r w:rsidR="007B0B83" w:rsidRPr="009C0C57">
              <w:rPr>
                <w:color w:val="000000"/>
                <w:sz w:val="20"/>
                <w:szCs w:val="20"/>
              </w:rPr>
              <w:t>абаритные раз</w:t>
            </w:r>
            <w:r>
              <w:rPr>
                <w:color w:val="000000"/>
                <w:sz w:val="20"/>
                <w:szCs w:val="20"/>
              </w:rPr>
              <w:t>меры не более 297 х 150 х 60 мм;</w:t>
            </w:r>
          </w:p>
          <w:p w:rsidR="007B0B83" w:rsidRPr="009C0C57" w:rsidRDefault="00B578F8" w:rsidP="00B578F8">
            <w:pPr>
              <w:shd w:val="clear" w:color="auto" w:fill="FFFFFF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м</w:t>
            </w:r>
            <w:r w:rsidR="007B0B83" w:rsidRPr="009C0C57">
              <w:rPr>
                <w:color w:val="000000"/>
                <w:sz w:val="20"/>
                <w:szCs w:val="20"/>
              </w:rPr>
              <w:t>асса прибора не более 1,6 кг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B578F8" w:rsidP="00B578F8">
            <w:pPr>
              <w:shd w:val="clear" w:color="auto" w:fill="FFFFFF"/>
              <w:ind w:left="33" w:firstLine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р</w:t>
            </w:r>
            <w:r w:rsidR="007B0B83" w:rsidRPr="009C0C57">
              <w:rPr>
                <w:color w:val="000000"/>
                <w:sz w:val="20"/>
                <w:szCs w:val="20"/>
              </w:rPr>
              <w:t>абочие условия эксплуатации: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="007B0B83" w:rsidRPr="009C0C57">
              <w:rPr>
                <w:color w:val="000000"/>
                <w:sz w:val="20"/>
                <w:szCs w:val="20"/>
              </w:rPr>
              <w:t>температура окружа</w:t>
            </w:r>
            <w:r>
              <w:rPr>
                <w:color w:val="000000"/>
                <w:sz w:val="20"/>
                <w:szCs w:val="20"/>
              </w:rPr>
              <w:t xml:space="preserve">ющей среды от +10 до +35 град С, </w:t>
            </w:r>
            <w:r w:rsidR="007B0B83" w:rsidRPr="009C0C57">
              <w:rPr>
                <w:color w:val="000000"/>
                <w:sz w:val="20"/>
                <w:szCs w:val="20"/>
              </w:rPr>
              <w:t>относительная влажность до 80% при температуре +25 град С.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13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КДЭ-1 Электродинамика</w:t>
            </w:r>
          </w:p>
          <w:p w:rsidR="007B0B83" w:rsidRPr="00D210E1" w:rsidRDefault="007B0B83" w:rsidP="0022344E">
            <w:pPr>
              <w:rPr>
                <w:sz w:val="20"/>
                <w:szCs w:val="20"/>
              </w:rPr>
            </w:pPr>
            <w:r w:rsidRPr="00D210E1">
              <w:rPr>
                <w:sz w:val="20"/>
                <w:szCs w:val="20"/>
              </w:rPr>
              <w:t>Назначение</w:t>
            </w:r>
            <w:r w:rsidR="00D210E1">
              <w:rPr>
                <w:sz w:val="20"/>
                <w:szCs w:val="20"/>
              </w:rPr>
              <w:t>:</w:t>
            </w:r>
          </w:p>
          <w:p w:rsidR="007B0B83" w:rsidRPr="009C0C57" w:rsidRDefault="00D210E1" w:rsidP="00D210E1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</w:t>
            </w:r>
            <w:r w:rsidR="007B0B83" w:rsidRPr="009C0C57">
              <w:rPr>
                <w:sz w:val="20"/>
                <w:szCs w:val="20"/>
              </w:rPr>
              <w:t>иповой комплект демонстрационного учебного оборудования КДЭ-1 предназначен для проведения демонстраций по электродинамике в соответствии с действующей программой физики общеобразовательной школы(21 демонстрация). Входит в состав комплекта КДЭО (КДЭ-1 электродинамика +КДО оптика).</w:t>
            </w:r>
          </w:p>
          <w:p w:rsidR="007B0B83" w:rsidRPr="00D210E1" w:rsidRDefault="007B0B83" w:rsidP="0022344E">
            <w:pPr>
              <w:rPr>
                <w:sz w:val="20"/>
                <w:szCs w:val="20"/>
              </w:rPr>
            </w:pPr>
            <w:r w:rsidRPr="00D210E1">
              <w:rPr>
                <w:sz w:val="20"/>
                <w:szCs w:val="20"/>
              </w:rPr>
              <w:t>Комплектность</w:t>
            </w:r>
            <w:r w:rsidR="00D210E1">
              <w:rPr>
                <w:sz w:val="20"/>
                <w:szCs w:val="20"/>
              </w:rPr>
              <w:t>:</w:t>
            </w:r>
          </w:p>
          <w:p w:rsidR="007B0B83" w:rsidRPr="009C0C57" w:rsidRDefault="00D210E1" w:rsidP="00D210E1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7B0B83" w:rsidRPr="009C0C57">
              <w:rPr>
                <w:sz w:val="20"/>
                <w:szCs w:val="20"/>
              </w:rPr>
              <w:t xml:space="preserve">тенд (наборное поле)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D210E1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7B0B83" w:rsidRPr="009C0C57">
              <w:rPr>
                <w:sz w:val="20"/>
                <w:szCs w:val="20"/>
              </w:rPr>
              <w:t xml:space="preserve">тойка (для установки стенда)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D210E1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 xml:space="preserve">омплект модулей в составе </w:t>
            </w:r>
            <w:proofErr w:type="gramStart"/>
            <w:r w:rsidR="007B0B83" w:rsidRPr="009C0C57">
              <w:rPr>
                <w:sz w:val="20"/>
                <w:szCs w:val="20"/>
              </w:rPr>
              <w:t xml:space="preserve">( </w:t>
            </w:r>
            <w:proofErr w:type="gramEnd"/>
            <w:r w:rsidR="007B0B83" w:rsidRPr="009C0C57">
              <w:rPr>
                <w:sz w:val="20"/>
                <w:szCs w:val="20"/>
              </w:rPr>
              <w:t>28шт ):</w:t>
            </w:r>
          </w:p>
          <w:p w:rsidR="00D210E1" w:rsidRDefault="00D210E1" w:rsidP="00D210E1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 xml:space="preserve">онцевой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D210E1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 xml:space="preserve">рямой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D210E1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="007B0B83" w:rsidRPr="009C0C57">
              <w:rPr>
                <w:sz w:val="20"/>
                <w:szCs w:val="20"/>
              </w:rPr>
              <w:t xml:space="preserve">гловой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D210E1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 xml:space="preserve">риборный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D210E1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 xml:space="preserve">-образный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D210E1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7B0B83" w:rsidRPr="009C0C57">
              <w:rPr>
                <w:sz w:val="20"/>
                <w:szCs w:val="20"/>
              </w:rPr>
              <w:t xml:space="preserve">езистор 1 Ом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D210E1"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р</w:t>
            </w:r>
            <w:r w:rsidR="007B0B83" w:rsidRPr="009C0C57">
              <w:rPr>
                <w:sz w:val="20"/>
                <w:szCs w:val="20"/>
              </w:rPr>
              <w:t xml:space="preserve">езистор 5 Ом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</w:t>
            </w:r>
            <w:r w:rsidR="007B0B83" w:rsidRPr="009C0C57">
              <w:rPr>
                <w:sz w:val="20"/>
                <w:szCs w:val="20"/>
              </w:rPr>
              <w:t xml:space="preserve">езистор 10 Ом </w:t>
            </w:r>
            <w:r w:rsidR="00E91D15"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7B0B83" w:rsidRPr="009C0C57">
              <w:rPr>
                <w:sz w:val="20"/>
                <w:szCs w:val="20"/>
              </w:rPr>
              <w:t xml:space="preserve">езистор 20 Ом </w:t>
            </w:r>
            <w:r w:rsidR="00E91D15"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</w:t>
            </w:r>
            <w:r w:rsidR="007B0B83" w:rsidRPr="009C0C57">
              <w:rPr>
                <w:sz w:val="20"/>
                <w:szCs w:val="20"/>
              </w:rPr>
              <w:t>ампа 6,3</w:t>
            </w:r>
            <w:proofErr w:type="gramStart"/>
            <w:r w:rsidR="007B0B83" w:rsidRPr="009C0C57">
              <w:rPr>
                <w:sz w:val="20"/>
                <w:szCs w:val="20"/>
              </w:rPr>
              <w:t>В</w:t>
            </w:r>
            <w:proofErr w:type="gramEnd"/>
            <w:r w:rsidR="007B0B83" w:rsidRPr="009C0C57">
              <w:rPr>
                <w:sz w:val="20"/>
                <w:szCs w:val="20"/>
              </w:rPr>
              <w:t xml:space="preserve">  0,3А </w:t>
            </w:r>
            <w:r w:rsidR="00E91D15"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</w:t>
            </w:r>
            <w:r w:rsidR="007B0B83" w:rsidRPr="009C0C57">
              <w:rPr>
                <w:sz w:val="20"/>
                <w:szCs w:val="20"/>
              </w:rPr>
              <w:t xml:space="preserve">ампа 220В  60Вт </w:t>
            </w:r>
            <w:r w:rsidR="00E91D15"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 xml:space="preserve">люч </w:t>
            </w:r>
            <w:r w:rsidR="00E91D15"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 xml:space="preserve">нопка </w:t>
            </w:r>
            <w:r w:rsidR="00E91D15"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="007B0B83" w:rsidRPr="009C0C57">
              <w:rPr>
                <w:sz w:val="20"/>
                <w:szCs w:val="20"/>
              </w:rPr>
              <w:t xml:space="preserve">иод </w:t>
            </w:r>
            <w:r w:rsidR="00E91D15"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7B0B83" w:rsidRPr="009C0C57">
              <w:rPr>
                <w:sz w:val="20"/>
                <w:szCs w:val="20"/>
              </w:rPr>
              <w:t xml:space="preserve">ветодиод </w:t>
            </w:r>
            <w:r w:rsidR="00E91D15"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7B0B83" w:rsidRPr="009C0C57">
              <w:rPr>
                <w:sz w:val="20"/>
                <w:szCs w:val="20"/>
              </w:rPr>
              <w:t>еостат 10 Ом - 1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>онденсатор - 1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рибор Сопротивление проводника - 1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7B0B83" w:rsidRPr="009C0C57">
              <w:rPr>
                <w:sz w:val="20"/>
                <w:szCs w:val="20"/>
              </w:rPr>
              <w:t>пираль (нихром) - 1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7B0B83" w:rsidRPr="009C0C57">
              <w:rPr>
                <w:sz w:val="20"/>
                <w:szCs w:val="20"/>
              </w:rPr>
              <w:t>пираль на колодке (сталь) - 1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>ерморезистор на колодке - 1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>омплект кабелей в составе: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0B83" w:rsidRPr="009C0C57">
              <w:rPr>
                <w:sz w:val="20"/>
                <w:szCs w:val="20"/>
              </w:rPr>
              <w:t>кабель 80 см 2</w:t>
            </w:r>
            <w:proofErr w:type="gramStart"/>
            <w:r w:rsidR="007B0B83" w:rsidRPr="009C0C57">
              <w:rPr>
                <w:sz w:val="20"/>
                <w:szCs w:val="20"/>
              </w:rPr>
              <w:t xml:space="preserve"> </w:t>
            </w:r>
            <w:r w:rsidR="00E91D15">
              <w:rPr>
                <w:sz w:val="20"/>
                <w:szCs w:val="20"/>
              </w:rPr>
              <w:t>;</w:t>
            </w:r>
            <w:proofErr w:type="gramEnd"/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0B83" w:rsidRPr="009C0C57">
              <w:rPr>
                <w:sz w:val="20"/>
                <w:szCs w:val="20"/>
              </w:rPr>
              <w:t>кабель 50 см - 5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0B83" w:rsidRPr="009C0C57">
              <w:rPr>
                <w:sz w:val="20"/>
                <w:szCs w:val="20"/>
              </w:rPr>
              <w:t>кабель 20 см</w:t>
            </w:r>
            <w:proofErr w:type="gramStart"/>
            <w:r w:rsidR="007B0B83" w:rsidRPr="009C0C57">
              <w:rPr>
                <w:sz w:val="20"/>
                <w:szCs w:val="20"/>
              </w:rPr>
              <w:t xml:space="preserve"> - </w:t>
            </w:r>
            <w:r w:rsidR="00E91D15">
              <w:rPr>
                <w:sz w:val="20"/>
                <w:szCs w:val="20"/>
              </w:rPr>
              <w:t>;</w:t>
            </w:r>
            <w:proofErr w:type="gramEnd"/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0B83" w:rsidRPr="009C0C57">
              <w:rPr>
                <w:sz w:val="20"/>
                <w:szCs w:val="20"/>
              </w:rPr>
              <w:t>кабель сетевой с вилкой - 1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</w:t>
            </w:r>
            <w:r w:rsidR="007B0B83" w:rsidRPr="009C0C57">
              <w:rPr>
                <w:sz w:val="20"/>
                <w:szCs w:val="20"/>
              </w:rPr>
              <w:t>лок питания БПН с паспортом (БП - для КДЭ-1М) - 1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измерительный </w:t>
            </w:r>
            <w:r w:rsidR="007B0B83" w:rsidRPr="009C0C57">
              <w:rPr>
                <w:sz w:val="20"/>
                <w:szCs w:val="20"/>
              </w:rPr>
              <w:t xml:space="preserve"> преобразователь Омметр </w:t>
            </w:r>
            <w:proofErr w:type="gramStart"/>
            <w:r w:rsidR="007B0B83" w:rsidRPr="009C0C57">
              <w:rPr>
                <w:sz w:val="20"/>
                <w:szCs w:val="20"/>
              </w:rPr>
              <w:t xml:space="preserve">( </w:t>
            </w:r>
            <w:proofErr w:type="gramEnd"/>
            <w:r w:rsidR="007B0B83" w:rsidRPr="009C0C57">
              <w:rPr>
                <w:sz w:val="20"/>
                <w:szCs w:val="20"/>
              </w:rPr>
              <w:t xml:space="preserve">R -метр) (к ПКЦ-3*) - 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D210E1" w:rsidP="00E91D15">
            <w:pPr>
              <w:ind w:firstLine="17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7B0B83" w:rsidRPr="009C0C57">
              <w:rPr>
                <w:sz w:val="20"/>
                <w:szCs w:val="20"/>
              </w:rPr>
              <w:t>уководство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lastRenderedPageBreak/>
              <w:t>14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КДЭ-2 Электромагнетизм</w:t>
            </w:r>
          </w:p>
          <w:p w:rsidR="007B0B83" w:rsidRPr="00E91D15" w:rsidRDefault="007B0B83" w:rsidP="0022344E">
            <w:pPr>
              <w:rPr>
                <w:sz w:val="20"/>
                <w:szCs w:val="20"/>
              </w:rPr>
            </w:pPr>
            <w:r w:rsidRPr="00E91D15">
              <w:rPr>
                <w:sz w:val="20"/>
                <w:szCs w:val="20"/>
              </w:rPr>
              <w:t>Назначение</w:t>
            </w:r>
            <w:r w:rsidR="00E91D15">
              <w:rPr>
                <w:sz w:val="20"/>
                <w:szCs w:val="20"/>
              </w:rPr>
              <w:t>: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>иповой комплект демонстрационного оборудования КДЭ-2 предназначен для проведения демонстраций по электромагнетизму в соответствии с действующей программой физики общеобразова</w:t>
            </w:r>
            <w:r>
              <w:rPr>
                <w:sz w:val="20"/>
                <w:szCs w:val="20"/>
              </w:rPr>
              <w:t>тельной школы (10 демонстраций);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="007B0B83" w:rsidRPr="009C0C57">
              <w:rPr>
                <w:sz w:val="20"/>
                <w:szCs w:val="20"/>
              </w:rPr>
              <w:t xml:space="preserve">ля проведения демонстраций необходим блок питания БПН (входит в состав КДЭ-1 или покупается отдельно) и гальванометр (G2 c ПКЦ-3 </w:t>
            </w:r>
            <w:r>
              <w:rPr>
                <w:sz w:val="20"/>
                <w:szCs w:val="20"/>
              </w:rPr>
              <w:t>или из состава кабинета физики)</w:t>
            </w:r>
          </w:p>
          <w:p w:rsidR="007B0B83" w:rsidRPr="00E91D15" w:rsidRDefault="007B0B83" w:rsidP="0022344E">
            <w:pPr>
              <w:rPr>
                <w:sz w:val="20"/>
                <w:szCs w:val="20"/>
              </w:rPr>
            </w:pPr>
            <w:r w:rsidRPr="00E91D15">
              <w:rPr>
                <w:sz w:val="20"/>
                <w:szCs w:val="20"/>
              </w:rPr>
              <w:t>Комплектность</w:t>
            </w:r>
            <w:r w:rsidR="00E91D15">
              <w:rPr>
                <w:sz w:val="20"/>
                <w:szCs w:val="20"/>
              </w:rPr>
              <w:t>:</w:t>
            </w:r>
          </w:p>
          <w:p w:rsidR="00E91D15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7B0B83" w:rsidRPr="009C0C57">
              <w:rPr>
                <w:sz w:val="20"/>
                <w:szCs w:val="20"/>
              </w:rPr>
              <w:t xml:space="preserve">амка с обмоткой </w:t>
            </w:r>
            <w:r>
              <w:rPr>
                <w:sz w:val="20"/>
                <w:szCs w:val="20"/>
              </w:rPr>
              <w:t>–</w:t>
            </w:r>
            <w:r w:rsidR="007B0B83" w:rsidRPr="009C0C5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7B0B83" w:rsidRPr="009C0C57">
              <w:rPr>
                <w:sz w:val="20"/>
                <w:szCs w:val="20"/>
              </w:rPr>
              <w:t>амка-держатель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олюсной наконечник - 2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агнит к полюсному наконечнику - 4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</w:t>
            </w:r>
            <w:r w:rsidR="007B0B83" w:rsidRPr="009C0C57">
              <w:rPr>
                <w:sz w:val="20"/>
                <w:szCs w:val="20"/>
              </w:rPr>
              <w:t>кала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7B0B83" w:rsidRPr="009C0C57">
              <w:rPr>
                <w:sz w:val="20"/>
                <w:szCs w:val="20"/>
              </w:rPr>
              <w:t>трелка приборная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>оллектор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щ</w:t>
            </w:r>
            <w:r w:rsidR="007B0B83" w:rsidRPr="009C0C57">
              <w:rPr>
                <w:sz w:val="20"/>
                <w:szCs w:val="20"/>
              </w:rPr>
              <w:t>еткодержатель со щетками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="007B0B83" w:rsidRPr="009C0C57">
              <w:rPr>
                <w:sz w:val="20"/>
                <w:szCs w:val="20"/>
              </w:rPr>
              <w:t>казатели - 2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</w:t>
            </w:r>
            <w:r w:rsidR="007B0B83" w:rsidRPr="009C0C57">
              <w:rPr>
                <w:sz w:val="20"/>
                <w:szCs w:val="20"/>
              </w:rPr>
              <w:t>татив с принадлежностями - 2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</w:t>
            </w:r>
            <w:r w:rsidR="007B0B83" w:rsidRPr="009C0C57">
              <w:rPr>
                <w:sz w:val="20"/>
                <w:szCs w:val="20"/>
              </w:rPr>
              <w:t xml:space="preserve">кран прозрачный - </w:t>
            </w:r>
            <w:r>
              <w:rPr>
                <w:sz w:val="20"/>
                <w:szCs w:val="20"/>
              </w:rPr>
              <w:t>1;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ровода соединительные, к-т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7B0B83" w:rsidRPr="009C0C57">
              <w:rPr>
                <w:sz w:val="20"/>
                <w:szCs w:val="20"/>
              </w:rPr>
              <w:t>трелка магнитная на подставке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агнит подковообразный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агнит полосовой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измерительный </w:t>
            </w:r>
            <w:r w:rsidR="007B0B83" w:rsidRPr="009C0C57">
              <w:rPr>
                <w:sz w:val="20"/>
                <w:szCs w:val="20"/>
              </w:rPr>
              <w:t xml:space="preserve"> преобразователь Гальванометр G2 (к ПКЦ-3) - 1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</w:t>
            </w:r>
            <w:r w:rsidR="007B0B83" w:rsidRPr="009C0C57">
              <w:rPr>
                <w:sz w:val="20"/>
                <w:szCs w:val="20"/>
              </w:rPr>
              <w:t>уководство - 1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15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КДКФ Квантовая физика</w:t>
            </w:r>
          </w:p>
          <w:p w:rsidR="007B0B83" w:rsidRPr="00E91D15" w:rsidRDefault="007B0B83" w:rsidP="0022344E">
            <w:pPr>
              <w:shd w:val="clear" w:color="auto" w:fill="FFFFFF"/>
              <w:spacing w:line="240" w:lineRule="atLeast"/>
              <w:rPr>
                <w:color w:val="333333"/>
                <w:sz w:val="20"/>
                <w:szCs w:val="20"/>
              </w:rPr>
            </w:pPr>
            <w:r w:rsidRPr="00E91D15">
              <w:rPr>
                <w:bCs/>
                <w:color w:val="333333"/>
                <w:sz w:val="20"/>
                <w:szCs w:val="20"/>
              </w:rPr>
              <w:t>Назначение</w:t>
            </w:r>
            <w:r w:rsidR="00E91D15">
              <w:rPr>
                <w:bCs/>
                <w:color w:val="333333"/>
                <w:sz w:val="20"/>
                <w:szCs w:val="20"/>
              </w:rPr>
              <w:t>:</w:t>
            </w:r>
          </w:p>
          <w:p w:rsidR="007B0B83" w:rsidRPr="009C0C57" w:rsidRDefault="00E91D15" w:rsidP="00E91D15">
            <w:pPr>
              <w:shd w:val="clear" w:color="auto" w:fill="FFFFFF"/>
              <w:spacing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т</w:t>
            </w:r>
            <w:r w:rsidR="007B0B83" w:rsidRPr="009C0C57">
              <w:rPr>
                <w:color w:val="333333"/>
                <w:sz w:val="20"/>
                <w:szCs w:val="20"/>
              </w:rPr>
              <w:t>иповой комплект демонстрационного оборудования КДКФ предназначен для изучения фотоэлектрического эффекта и его законов в соответствии с действующей программой физики общеобразов</w:t>
            </w:r>
            <w:r>
              <w:rPr>
                <w:color w:val="333333"/>
                <w:sz w:val="20"/>
                <w:szCs w:val="20"/>
              </w:rPr>
              <w:t>ательной школы.(6 демонстраций);</w:t>
            </w:r>
          </w:p>
          <w:p w:rsidR="007B0B83" w:rsidRPr="009C0C57" w:rsidRDefault="00E91D15" w:rsidP="00E91D15">
            <w:pPr>
              <w:shd w:val="clear" w:color="auto" w:fill="FFFFFF"/>
              <w:spacing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и</w:t>
            </w:r>
            <w:r w:rsidR="007B0B83" w:rsidRPr="009C0C57">
              <w:rPr>
                <w:color w:val="333333"/>
                <w:sz w:val="20"/>
                <w:szCs w:val="20"/>
              </w:rPr>
              <w:t>змерительной базой комплекта является прибор ПКЦ-3. В демонстрациях по фотоэффекту прибор работает в режиме, когда на левом цифровом индикаторе высвечивается значение анодного напряжения, а на правом индикаторе - значение фототока. Все демонстрации собираются на стенде из комплекта КДЭ-1</w:t>
            </w:r>
          </w:p>
          <w:p w:rsidR="007B0B83" w:rsidRPr="00E91D15" w:rsidRDefault="007B0B83" w:rsidP="0022344E">
            <w:pPr>
              <w:shd w:val="clear" w:color="auto" w:fill="FFFFFF"/>
              <w:spacing w:line="240" w:lineRule="atLeast"/>
              <w:rPr>
                <w:color w:val="333333"/>
                <w:sz w:val="20"/>
                <w:szCs w:val="20"/>
              </w:rPr>
            </w:pPr>
            <w:r w:rsidRPr="00E91D15">
              <w:rPr>
                <w:bCs/>
                <w:color w:val="333333"/>
                <w:sz w:val="20"/>
                <w:szCs w:val="20"/>
              </w:rPr>
              <w:t>Комплектность</w:t>
            </w:r>
            <w:r w:rsidR="00E91D15">
              <w:rPr>
                <w:bCs/>
                <w:color w:val="333333"/>
                <w:sz w:val="20"/>
                <w:szCs w:val="20"/>
              </w:rPr>
              <w:t>: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</w:t>
            </w:r>
            <w:r w:rsidR="007B0B83" w:rsidRPr="009C0C57">
              <w:rPr>
                <w:sz w:val="20"/>
                <w:szCs w:val="20"/>
              </w:rPr>
              <w:t>инковая пластина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едная пластина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</w:t>
            </w:r>
            <w:r w:rsidR="007B0B83" w:rsidRPr="009C0C57">
              <w:rPr>
                <w:sz w:val="20"/>
                <w:szCs w:val="20"/>
              </w:rPr>
              <w:t>права с металлической сеткой</w:t>
            </w:r>
            <w:r>
              <w:rPr>
                <w:sz w:val="20"/>
                <w:szCs w:val="20"/>
              </w:rPr>
              <w:t>;</w:t>
            </w:r>
          </w:p>
          <w:p w:rsidR="00E91D15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="007B0B83" w:rsidRPr="009C0C57">
              <w:rPr>
                <w:sz w:val="20"/>
                <w:szCs w:val="20"/>
              </w:rPr>
              <w:t>светитель в корпусе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91D15" w:rsidP="00E91D15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="007B0B83" w:rsidRPr="009C0C57">
              <w:rPr>
                <w:sz w:val="20"/>
                <w:szCs w:val="20"/>
              </w:rPr>
              <w:t>ысоковольтный преобразователь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</w:t>
            </w:r>
            <w:r w:rsidR="007B0B83" w:rsidRPr="009C0C57">
              <w:rPr>
                <w:sz w:val="20"/>
                <w:szCs w:val="20"/>
              </w:rPr>
              <w:t>акуум</w:t>
            </w:r>
            <w:r w:rsidR="00E91D15">
              <w:rPr>
                <w:sz w:val="20"/>
                <w:szCs w:val="20"/>
              </w:rPr>
              <w:t>ный фотоэлемент ФЭУ-2 в корпусе;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="007B0B83" w:rsidRPr="009C0C57">
              <w:rPr>
                <w:sz w:val="20"/>
                <w:szCs w:val="20"/>
              </w:rPr>
              <w:t>змерительный преобразователь "Усилитель фототока"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="007B0B83" w:rsidRPr="009C0C57">
              <w:rPr>
                <w:sz w:val="20"/>
                <w:szCs w:val="20"/>
              </w:rPr>
              <w:t>злучатель ультрафиолетового света ОУФК-01у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розрачное стекло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</w:t>
            </w:r>
            <w:r w:rsidR="007B0B83" w:rsidRPr="009C0C57">
              <w:rPr>
                <w:sz w:val="20"/>
                <w:szCs w:val="20"/>
              </w:rPr>
              <w:t>абор светофильтров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одуль с потенциометром</w:t>
            </w:r>
            <w:r w:rsidR="00E91D15">
              <w:rPr>
                <w:sz w:val="20"/>
                <w:szCs w:val="20"/>
              </w:rPr>
              <w:t>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7B0B83" w:rsidRPr="009C0C57">
              <w:rPr>
                <w:sz w:val="20"/>
                <w:szCs w:val="20"/>
              </w:rPr>
              <w:t>оединительные провода</w:t>
            </w:r>
            <w:r w:rsidR="00503D3C">
              <w:rPr>
                <w:sz w:val="20"/>
                <w:szCs w:val="20"/>
              </w:rPr>
              <w:t>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кабель с разъемом для ПКЦ;</w:t>
            </w:r>
          </w:p>
          <w:p w:rsidR="007B0B83" w:rsidRPr="009C0C57" w:rsidRDefault="00041003" w:rsidP="000410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7B0B83" w:rsidRPr="009C0C57">
              <w:rPr>
                <w:sz w:val="20"/>
                <w:szCs w:val="20"/>
              </w:rPr>
              <w:t>уководство по проведению демонстраций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lastRenderedPageBreak/>
              <w:t>16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Компас жидкостный</w:t>
            </w:r>
          </w:p>
          <w:p w:rsidR="007B0B83" w:rsidRPr="009C0C57" w:rsidRDefault="007B0B83" w:rsidP="00503D3C">
            <w:pPr>
              <w:shd w:val="clear" w:color="auto" w:fill="FFFFFF"/>
              <w:ind w:firstLine="175"/>
              <w:rPr>
                <w:b/>
                <w:bCs/>
                <w:color w:val="000000"/>
                <w:sz w:val="20"/>
                <w:szCs w:val="20"/>
              </w:rPr>
            </w:pPr>
            <w:r w:rsidRPr="00041003">
              <w:rPr>
                <w:bCs/>
                <w:color w:val="000000"/>
                <w:sz w:val="20"/>
                <w:szCs w:val="20"/>
              </w:rPr>
              <w:t>Основные особенности:</w:t>
            </w:r>
            <w:r w:rsidR="00503D3C">
              <w:rPr>
                <w:color w:val="000000"/>
                <w:sz w:val="20"/>
                <w:szCs w:val="20"/>
              </w:rPr>
              <w:br/>
              <w:t xml:space="preserve">     - к</w:t>
            </w:r>
            <w:r w:rsidRPr="009C0C57">
              <w:rPr>
                <w:color w:val="000000"/>
                <w:sz w:val="20"/>
                <w:szCs w:val="20"/>
              </w:rPr>
              <w:t>омпас складной, жидкостный в металлическом корпусе, с отверстием с нитью для точного ориентирования, линейка с масштабом 1:25000</w:t>
            </w:r>
            <w:r w:rsidR="00503D3C">
              <w:rPr>
                <w:sz w:val="20"/>
                <w:szCs w:val="20"/>
              </w:rPr>
              <w:t>;</w:t>
            </w:r>
            <w:r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503D3C">
              <w:rPr>
                <w:color w:val="000000"/>
                <w:sz w:val="20"/>
                <w:szCs w:val="20"/>
              </w:rPr>
              <w:br/>
              <w:t xml:space="preserve">     - ц</w:t>
            </w:r>
            <w:r w:rsidRPr="009C0C57">
              <w:rPr>
                <w:color w:val="000000"/>
                <w:sz w:val="20"/>
                <w:szCs w:val="20"/>
              </w:rPr>
              <w:t>иферблат у компаса плавающий, дисковый, светящийся в темноте</w:t>
            </w:r>
            <w:r w:rsidR="00503D3C">
              <w:rPr>
                <w:sz w:val="20"/>
                <w:szCs w:val="20"/>
              </w:rPr>
              <w:t>;</w:t>
            </w:r>
            <w:r w:rsidR="00503D3C">
              <w:rPr>
                <w:color w:val="000000"/>
                <w:sz w:val="20"/>
                <w:szCs w:val="20"/>
              </w:rPr>
              <w:br/>
              <w:t xml:space="preserve">     - к</w:t>
            </w:r>
            <w:r w:rsidRPr="009C0C57">
              <w:rPr>
                <w:color w:val="000000"/>
                <w:sz w:val="20"/>
                <w:szCs w:val="20"/>
              </w:rPr>
              <w:t>омпас оснащен увеличивающей просмотровой лупой на складном кронштейне</w:t>
            </w:r>
            <w:r w:rsidR="00503D3C">
              <w:rPr>
                <w:sz w:val="20"/>
                <w:szCs w:val="20"/>
              </w:rPr>
              <w:t>;</w:t>
            </w:r>
            <w:r w:rsidR="00503D3C">
              <w:rPr>
                <w:color w:val="000000"/>
                <w:sz w:val="20"/>
                <w:szCs w:val="20"/>
              </w:rPr>
              <w:br/>
              <w:t xml:space="preserve">     - ц</w:t>
            </w:r>
            <w:r w:rsidRPr="009C0C57">
              <w:rPr>
                <w:color w:val="000000"/>
                <w:sz w:val="20"/>
                <w:szCs w:val="20"/>
              </w:rPr>
              <w:t>иферблат имеет две шкалы:</w:t>
            </w:r>
            <w:r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="00503D3C">
              <w:rPr>
                <w:color w:val="000000"/>
                <w:sz w:val="20"/>
                <w:szCs w:val="20"/>
              </w:rPr>
              <w:t xml:space="preserve">            - </w:t>
            </w:r>
            <w:r w:rsidRPr="009C0C57">
              <w:rPr>
                <w:color w:val="000000"/>
                <w:sz w:val="20"/>
                <w:szCs w:val="20"/>
              </w:rPr>
              <w:t>1-ая: 360°, цена деления 5°</w:t>
            </w:r>
            <w:r w:rsidR="00503D3C">
              <w:rPr>
                <w:sz w:val="20"/>
                <w:szCs w:val="20"/>
              </w:rPr>
              <w:t>;</w:t>
            </w:r>
            <w:r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="00503D3C">
              <w:rPr>
                <w:color w:val="000000"/>
                <w:sz w:val="20"/>
                <w:szCs w:val="20"/>
              </w:rPr>
              <w:t xml:space="preserve">           - </w:t>
            </w:r>
            <w:r w:rsidRPr="009C0C57">
              <w:rPr>
                <w:color w:val="000000"/>
                <w:sz w:val="20"/>
                <w:szCs w:val="20"/>
              </w:rPr>
              <w:t>2-ая: 6400 мил с ценой деления 40 милов (для удобства "нули" не обозначаются, т.е. на шкале обозначены только сотни: 2;4;6 и т.д.</w:t>
            </w:r>
            <w:r w:rsidR="00503D3C">
              <w:rPr>
                <w:color w:val="000000"/>
                <w:sz w:val="20"/>
                <w:szCs w:val="20"/>
              </w:rPr>
              <w:t>)</w:t>
            </w:r>
            <w:r w:rsidR="00503D3C">
              <w:rPr>
                <w:sz w:val="20"/>
                <w:szCs w:val="20"/>
              </w:rPr>
              <w:t>;</w:t>
            </w:r>
            <w:r w:rsidR="00503D3C">
              <w:rPr>
                <w:color w:val="000000"/>
                <w:sz w:val="20"/>
                <w:szCs w:val="20"/>
              </w:rPr>
              <w:br/>
              <w:t xml:space="preserve">     - к</w:t>
            </w:r>
            <w:r w:rsidRPr="009C0C57">
              <w:rPr>
                <w:color w:val="000000"/>
                <w:sz w:val="20"/>
                <w:szCs w:val="20"/>
              </w:rPr>
              <w:t>омпас предназначен для ориентирования на суше и на воде. Является незаменимым помощником для людей, ведущих активный образ жизни: охотников, туристов и т.д.</w:t>
            </w:r>
            <w:r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7B0B83" w:rsidRPr="009C0C57" w:rsidRDefault="007B0B83" w:rsidP="00503D3C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503D3C">
              <w:rPr>
                <w:bCs/>
                <w:color w:val="000000"/>
                <w:sz w:val="20"/>
                <w:szCs w:val="20"/>
              </w:rPr>
              <w:t>Технические характеристики:</w:t>
            </w:r>
            <w:r w:rsidR="00503D3C">
              <w:rPr>
                <w:color w:val="000000"/>
                <w:sz w:val="20"/>
                <w:szCs w:val="20"/>
              </w:rPr>
              <w:br/>
              <w:t>- г</w:t>
            </w:r>
            <w:r w:rsidRPr="009C0C57">
              <w:rPr>
                <w:color w:val="000000"/>
                <w:sz w:val="20"/>
                <w:szCs w:val="20"/>
              </w:rPr>
              <w:t>абаритные размеры 25х58х75 мм</w:t>
            </w:r>
            <w:proofErr w:type="gramStart"/>
            <w:r w:rsidRPr="009C0C57">
              <w:rPr>
                <w:color w:val="000000"/>
                <w:sz w:val="20"/>
                <w:szCs w:val="20"/>
              </w:rPr>
              <w:t>.</w:t>
            </w:r>
            <w:r w:rsidR="00503D3C">
              <w:rPr>
                <w:sz w:val="20"/>
                <w:szCs w:val="20"/>
              </w:rPr>
              <w:t xml:space="preserve"> ;</w:t>
            </w:r>
            <w:r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503D3C">
              <w:rPr>
                <w:color w:val="000000"/>
                <w:sz w:val="20"/>
                <w:szCs w:val="20"/>
              </w:rPr>
              <w:br/>
              <w:t xml:space="preserve">   - </w:t>
            </w:r>
            <w:proofErr w:type="gramEnd"/>
            <w:r w:rsidR="00503D3C">
              <w:rPr>
                <w:color w:val="000000"/>
                <w:sz w:val="20"/>
                <w:szCs w:val="20"/>
              </w:rPr>
              <w:t>в</w:t>
            </w:r>
            <w:r w:rsidRPr="009C0C57">
              <w:rPr>
                <w:color w:val="000000"/>
                <w:sz w:val="20"/>
                <w:szCs w:val="20"/>
              </w:rPr>
              <w:t>ес 150 г.</w:t>
            </w:r>
            <w:r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17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Комплект проводов</w:t>
            </w:r>
          </w:p>
          <w:p w:rsidR="007B0B83" w:rsidRPr="009C0C57" w:rsidRDefault="00503D3C" w:rsidP="00503D3C">
            <w:pPr>
              <w:ind w:firstLine="175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н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абор соединительных проводов предназначен для использования на лабораторных работах и практических занятиях при составлении электрических цепей. Провод имеет сечение 1-1,5 мм и находится в прочной, гибкой изоляции. Концы проводов оформлены штекерами</w:t>
            </w:r>
            <w:r>
              <w:rPr>
                <w:sz w:val="20"/>
                <w:szCs w:val="20"/>
              </w:rPr>
              <w:t>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 м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аксимально допустимый ток 4 А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 w:rsidR="007B0B83" w:rsidRPr="00503D3C">
              <w:rPr>
                <w:color w:val="000000"/>
                <w:sz w:val="20"/>
                <w:szCs w:val="20"/>
                <w:shd w:val="clear" w:color="auto" w:fill="FFFFFF"/>
              </w:rPr>
              <w:t>Состав: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- п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ровод длиной 100 мм - 4 шт.</w:t>
            </w:r>
            <w:r>
              <w:rPr>
                <w:sz w:val="20"/>
                <w:szCs w:val="20"/>
              </w:rPr>
              <w:t xml:space="preserve"> 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- п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 xml:space="preserve">ровод длиной 250 мм - 2 </w:t>
            </w:r>
            <w:proofErr w:type="spellStart"/>
            <w:proofErr w:type="gramStart"/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- п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ровод длиной 500 мм - 2 шт.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18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 xml:space="preserve">Магнит </w:t>
            </w:r>
            <w:r w:rsidRPr="009C0C57">
              <w:rPr>
                <w:b/>
                <w:sz w:val="20"/>
                <w:szCs w:val="20"/>
                <w:lang w:val="en-US"/>
              </w:rPr>
              <w:t>U</w:t>
            </w:r>
            <w:r w:rsidRPr="009C0C57">
              <w:rPr>
                <w:b/>
                <w:sz w:val="20"/>
                <w:szCs w:val="20"/>
              </w:rPr>
              <w:t>-образный лабораторный</w:t>
            </w:r>
          </w:p>
          <w:p w:rsidR="007B0B83" w:rsidRPr="009C0C57" w:rsidRDefault="007B0B83" w:rsidP="0007652B">
            <w:pPr>
              <w:ind w:firstLine="175"/>
              <w:rPr>
                <w:b/>
                <w:sz w:val="20"/>
                <w:szCs w:val="20"/>
              </w:rPr>
            </w:pPr>
            <w:r w:rsidRPr="00503D3C">
              <w:rPr>
                <w:bCs/>
                <w:color w:val="000000"/>
                <w:sz w:val="20"/>
                <w:szCs w:val="20"/>
                <w:shd w:val="clear" w:color="auto" w:fill="FFFFFF"/>
              </w:rPr>
              <w:t>Назначение</w:t>
            </w:r>
            <w:r w:rsidR="0007652B">
              <w:rPr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="0007652B">
              <w:rPr>
                <w:color w:val="000000"/>
                <w:sz w:val="20"/>
                <w:szCs w:val="20"/>
                <w:shd w:val="clear" w:color="auto" w:fill="FFFFFF"/>
              </w:rPr>
              <w:t xml:space="preserve">   - м</w:t>
            </w:r>
            <w:r w:rsidRPr="009C0C57">
              <w:rPr>
                <w:color w:val="000000"/>
                <w:sz w:val="20"/>
                <w:szCs w:val="20"/>
                <w:shd w:val="clear" w:color="auto" w:fill="FFFFFF"/>
              </w:rPr>
              <w:t>агнит U-образный демонстрационный предназначен для использования в демонстрационных опытах для получения магнитных спектров, качественного изучения свойств магнита, движения проводника с током в магнитном поле и опытов по электромагнитной индукции</w:t>
            </w:r>
            <w:r w:rsidR="0007652B">
              <w:rPr>
                <w:sz w:val="20"/>
                <w:szCs w:val="20"/>
              </w:rPr>
              <w:t>;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="0007652B">
              <w:rPr>
                <w:color w:val="000000"/>
                <w:sz w:val="20"/>
                <w:szCs w:val="20"/>
                <w:shd w:val="clear" w:color="auto" w:fill="FFFFFF"/>
              </w:rPr>
              <w:t xml:space="preserve">   - м</w:t>
            </w:r>
            <w:r w:rsidRPr="009C0C57">
              <w:rPr>
                <w:color w:val="000000"/>
                <w:sz w:val="20"/>
                <w:szCs w:val="20"/>
                <w:shd w:val="clear" w:color="auto" w:fill="FFFFFF"/>
              </w:rPr>
              <w:t>агнит изготовлен из полосовой стали сечением 10х18 мм и имеет расстояние между полюсами 54 мм. Каждая половина магнита окрашена в разный цвет. Разноименные полюса магнитов замкнуты пластиной из мягкой стали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Pr="0007652B">
              <w:rPr>
                <w:bCs/>
                <w:color w:val="000000"/>
                <w:sz w:val="20"/>
                <w:szCs w:val="20"/>
                <w:shd w:val="clear" w:color="auto" w:fill="FFFFFF"/>
              </w:rPr>
              <w:t>Комплектность</w:t>
            </w:r>
            <w:r w:rsidR="0007652B">
              <w:rPr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="0007652B">
              <w:rPr>
                <w:color w:val="000000"/>
                <w:sz w:val="20"/>
                <w:szCs w:val="20"/>
                <w:shd w:val="clear" w:color="auto" w:fill="FFFFFF"/>
              </w:rPr>
              <w:t xml:space="preserve">  - м</w:t>
            </w:r>
            <w:r w:rsidRPr="009C0C57">
              <w:rPr>
                <w:color w:val="000000"/>
                <w:sz w:val="20"/>
                <w:szCs w:val="20"/>
                <w:shd w:val="clear" w:color="auto" w:fill="FFFFFF"/>
              </w:rPr>
              <w:t>агнит U-образный – 1 шт.</w:t>
            </w:r>
            <w:r w:rsidR="0007652B">
              <w:rPr>
                <w:sz w:val="20"/>
                <w:szCs w:val="20"/>
              </w:rPr>
              <w:t>;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="0007652B">
              <w:rPr>
                <w:color w:val="000000"/>
                <w:sz w:val="20"/>
                <w:szCs w:val="20"/>
                <w:shd w:val="clear" w:color="auto" w:fill="FFFFFF"/>
              </w:rPr>
              <w:t xml:space="preserve">  - с</w:t>
            </w:r>
            <w:r w:rsidRPr="009C0C57">
              <w:rPr>
                <w:color w:val="000000"/>
                <w:sz w:val="20"/>
                <w:szCs w:val="20"/>
                <w:shd w:val="clear" w:color="auto" w:fill="FFFFFF"/>
              </w:rPr>
              <w:t>тальная пластина – 1 шт.</w:t>
            </w:r>
            <w:r w:rsidR="0007652B">
              <w:rPr>
                <w:sz w:val="20"/>
                <w:szCs w:val="20"/>
              </w:rPr>
              <w:t>;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="0007652B">
              <w:rPr>
                <w:color w:val="000000"/>
                <w:sz w:val="20"/>
                <w:szCs w:val="20"/>
                <w:shd w:val="clear" w:color="auto" w:fill="FFFFFF"/>
              </w:rPr>
              <w:t xml:space="preserve">  - к</w:t>
            </w:r>
            <w:r w:rsidRPr="009C0C57">
              <w:rPr>
                <w:color w:val="000000"/>
                <w:sz w:val="20"/>
                <w:szCs w:val="20"/>
                <w:shd w:val="clear" w:color="auto" w:fill="FFFFFF"/>
              </w:rPr>
              <w:t>оробка для хранения – 1 шт.</w:t>
            </w:r>
            <w:r w:rsidR="0007652B">
              <w:rPr>
                <w:sz w:val="20"/>
                <w:szCs w:val="20"/>
              </w:rPr>
              <w:t>;</w:t>
            </w:r>
            <w:r w:rsidRPr="009C0C57">
              <w:rPr>
                <w:color w:val="000000"/>
                <w:sz w:val="20"/>
                <w:szCs w:val="20"/>
              </w:rPr>
              <w:br/>
            </w:r>
            <w:r w:rsidR="0007652B">
              <w:rPr>
                <w:color w:val="000000"/>
                <w:sz w:val="20"/>
                <w:szCs w:val="20"/>
                <w:shd w:val="clear" w:color="auto" w:fill="FFFFFF"/>
              </w:rPr>
              <w:t xml:space="preserve">  - р</w:t>
            </w:r>
            <w:r w:rsidRPr="009C0C57">
              <w:rPr>
                <w:color w:val="000000"/>
                <w:sz w:val="20"/>
                <w:szCs w:val="20"/>
                <w:shd w:val="clear" w:color="auto" w:fill="FFFFFF"/>
              </w:rPr>
              <w:t>уководство по эксплуатации – 1 шт.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19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Магнит полосовой лабораторный</w:t>
            </w:r>
          </w:p>
          <w:p w:rsidR="007B0B83" w:rsidRPr="0007652B" w:rsidRDefault="007B0B83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0"/>
                <w:szCs w:val="20"/>
              </w:rPr>
            </w:pPr>
            <w:r w:rsidRPr="0007652B">
              <w:rPr>
                <w:rStyle w:val="a4"/>
                <w:b w:val="0"/>
                <w:color w:val="333333"/>
                <w:sz w:val="20"/>
                <w:szCs w:val="20"/>
              </w:rPr>
              <w:t>Назначение</w:t>
            </w:r>
            <w:r w:rsidR="0007652B">
              <w:rPr>
                <w:rStyle w:val="a4"/>
                <w:b w:val="0"/>
                <w:color w:val="333333"/>
                <w:sz w:val="20"/>
                <w:szCs w:val="20"/>
              </w:rPr>
              <w:t>:</w:t>
            </w:r>
          </w:p>
          <w:p w:rsidR="007B0B83" w:rsidRPr="009C0C57" w:rsidRDefault="0007652B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</w:t>
            </w:r>
            <w:r w:rsidR="007B0B83" w:rsidRPr="009C0C57">
              <w:rPr>
                <w:sz w:val="20"/>
                <w:szCs w:val="20"/>
              </w:rPr>
              <w:t>редназначены для использования в лабораторных опытах по магнетизму и электромагнетизму на уроках физики в средней общеобразовательной школе. Магниты используются в таких работах, как изучение магнитного поля постоянного магнита, моделирование спектра магнитного поля с помощью стальных опилок, демонст</w:t>
            </w:r>
            <w:r>
              <w:rPr>
                <w:sz w:val="20"/>
                <w:szCs w:val="20"/>
              </w:rPr>
              <w:t>рации электромагнитной индукции</w:t>
            </w:r>
          </w:p>
          <w:p w:rsidR="007B0B83" w:rsidRPr="0007652B" w:rsidRDefault="007B0B83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r w:rsidRPr="0007652B">
              <w:rPr>
                <w:rStyle w:val="a4"/>
                <w:b w:val="0"/>
                <w:sz w:val="20"/>
                <w:szCs w:val="20"/>
              </w:rPr>
              <w:t>Комплект поставки</w:t>
            </w:r>
            <w:r w:rsidR="0007652B">
              <w:rPr>
                <w:rStyle w:val="a4"/>
                <w:b w:val="0"/>
                <w:sz w:val="20"/>
                <w:szCs w:val="20"/>
              </w:rPr>
              <w:t>:</w:t>
            </w:r>
          </w:p>
          <w:p w:rsidR="007B0B83" w:rsidRPr="009C0C57" w:rsidRDefault="0007652B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в</w:t>
            </w:r>
            <w:r w:rsidR="007B0B83" w:rsidRPr="009C0C57">
              <w:rPr>
                <w:sz w:val="20"/>
                <w:szCs w:val="20"/>
              </w:rPr>
              <w:t xml:space="preserve"> комплект постав</w:t>
            </w:r>
            <w:r>
              <w:rPr>
                <w:sz w:val="20"/>
                <w:szCs w:val="20"/>
              </w:rPr>
              <w:t>ки входят два полосовых магнита</w:t>
            </w:r>
          </w:p>
          <w:p w:rsidR="007B0B83" w:rsidRPr="0007652B" w:rsidRDefault="007B0B83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r w:rsidRPr="0007652B">
              <w:rPr>
                <w:rStyle w:val="a4"/>
                <w:b w:val="0"/>
                <w:sz w:val="20"/>
                <w:szCs w:val="20"/>
              </w:rPr>
              <w:t>Краткое описание</w:t>
            </w:r>
            <w:r w:rsidR="0007652B">
              <w:rPr>
                <w:rStyle w:val="a4"/>
                <w:b w:val="0"/>
                <w:sz w:val="20"/>
                <w:szCs w:val="20"/>
              </w:rPr>
              <w:t>:</w:t>
            </w:r>
          </w:p>
          <w:p w:rsidR="007B0B83" w:rsidRPr="009C0C57" w:rsidRDefault="0007652B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</w:t>
            </w:r>
            <w:r w:rsidR="007B0B83" w:rsidRPr="009C0C57">
              <w:rPr>
                <w:sz w:val="20"/>
                <w:szCs w:val="20"/>
              </w:rPr>
              <w:t>редставляют собой намагниченные стальные бруски прямоугольной формы, с двухцветной окраской, соответствующей стандартн</w:t>
            </w:r>
            <w:r>
              <w:rPr>
                <w:sz w:val="20"/>
                <w:szCs w:val="20"/>
              </w:rPr>
              <w:t>ому обозначению полюсов магнита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20.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Набор грузов по механике</w:t>
            </w:r>
          </w:p>
          <w:p w:rsidR="007B0B83" w:rsidRPr="009C0C57" w:rsidRDefault="007B0B83" w:rsidP="0007652B">
            <w:pPr>
              <w:ind w:firstLine="175"/>
              <w:rPr>
                <w:b/>
                <w:sz w:val="20"/>
                <w:szCs w:val="20"/>
              </w:rPr>
            </w:pPr>
            <w:r w:rsidRPr="0007652B">
              <w:rPr>
                <w:sz w:val="20"/>
                <w:szCs w:val="20"/>
                <w:shd w:val="clear" w:color="auto" w:fill="FFFFFF"/>
              </w:rPr>
              <w:t>Назначение</w:t>
            </w:r>
            <w:r w:rsidR="0007652B">
              <w:rPr>
                <w:sz w:val="20"/>
                <w:szCs w:val="20"/>
                <w:shd w:val="clear" w:color="auto" w:fill="FFFFFF"/>
              </w:rPr>
              <w:t>:</w:t>
            </w:r>
            <w:r w:rsidR="0007652B">
              <w:rPr>
                <w:sz w:val="20"/>
                <w:szCs w:val="20"/>
                <w:shd w:val="clear" w:color="auto" w:fill="FFFFFF"/>
              </w:rPr>
              <w:br/>
              <w:t>- н</w:t>
            </w:r>
            <w:r w:rsidRPr="009C0C57">
              <w:rPr>
                <w:sz w:val="20"/>
                <w:szCs w:val="20"/>
                <w:shd w:val="clear" w:color="auto" w:fill="FFFFFF"/>
              </w:rPr>
              <w:t>абор грузов предназначен для использования при проведении фронтальных лабораторных работ по механике</w:t>
            </w:r>
            <w:r w:rsidR="0007652B">
              <w:rPr>
                <w:sz w:val="20"/>
                <w:szCs w:val="20"/>
                <w:shd w:val="clear" w:color="auto" w:fill="FFFFFF"/>
              </w:rPr>
              <w:t xml:space="preserve"> и другим разделам курса физики</w:t>
            </w:r>
            <w:r w:rsidR="0007652B">
              <w:rPr>
                <w:sz w:val="20"/>
                <w:szCs w:val="20"/>
              </w:rPr>
              <w:t>;</w:t>
            </w:r>
            <w:r w:rsidRPr="009C0C57">
              <w:rPr>
                <w:sz w:val="20"/>
                <w:szCs w:val="20"/>
                <w:shd w:val="clear" w:color="auto" w:fill="FFFFFF"/>
              </w:rPr>
              <w:br/>
            </w:r>
            <w:r w:rsidRPr="0007652B">
              <w:rPr>
                <w:sz w:val="20"/>
                <w:szCs w:val="20"/>
                <w:shd w:val="clear" w:color="auto" w:fill="FFFFFF"/>
              </w:rPr>
              <w:t>Технические характеристики, комплектность и устройство</w:t>
            </w:r>
            <w:r w:rsidR="0007652B">
              <w:rPr>
                <w:sz w:val="20"/>
                <w:szCs w:val="20"/>
                <w:shd w:val="clear" w:color="auto" w:fill="FFFFFF"/>
              </w:rPr>
              <w:t>:</w:t>
            </w:r>
            <w:r w:rsidRPr="0007652B">
              <w:rPr>
                <w:sz w:val="20"/>
                <w:szCs w:val="20"/>
                <w:shd w:val="clear" w:color="auto" w:fill="FFFFFF"/>
              </w:rPr>
              <w:br/>
            </w:r>
            <w:r w:rsidR="0007652B">
              <w:rPr>
                <w:sz w:val="20"/>
                <w:szCs w:val="20"/>
                <w:shd w:val="clear" w:color="auto" w:fill="FFFFFF"/>
              </w:rPr>
              <w:lastRenderedPageBreak/>
              <w:t xml:space="preserve">   - г</w:t>
            </w:r>
            <w:r w:rsidRPr="009C0C57">
              <w:rPr>
                <w:sz w:val="20"/>
                <w:szCs w:val="20"/>
                <w:shd w:val="clear" w:color="auto" w:fill="FFFFFF"/>
              </w:rPr>
              <w:t xml:space="preserve">абаритные </w:t>
            </w:r>
            <w:r w:rsidR="0007652B">
              <w:rPr>
                <w:sz w:val="20"/>
                <w:szCs w:val="20"/>
                <w:shd w:val="clear" w:color="auto" w:fill="FFFFFF"/>
              </w:rPr>
              <w:t>размеры в упаковке - 10*7*4 см</w:t>
            </w:r>
            <w:r w:rsidR="0007652B">
              <w:rPr>
                <w:sz w:val="20"/>
                <w:szCs w:val="20"/>
              </w:rPr>
              <w:t>;</w:t>
            </w:r>
            <w:r w:rsidR="0007652B">
              <w:rPr>
                <w:sz w:val="20"/>
                <w:szCs w:val="20"/>
                <w:shd w:val="clear" w:color="auto" w:fill="FFFFFF"/>
              </w:rPr>
              <w:br/>
              <w:t xml:space="preserve">   - вес - не более 0,54 к</w:t>
            </w:r>
            <w:proofErr w:type="gramStart"/>
            <w:r w:rsidR="0007652B">
              <w:rPr>
                <w:sz w:val="20"/>
                <w:szCs w:val="20"/>
                <w:shd w:val="clear" w:color="auto" w:fill="FFFFFF"/>
              </w:rPr>
              <w:t>г-</w:t>
            </w:r>
            <w:proofErr w:type="gramEnd"/>
            <w:r w:rsidR="0007652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7652B">
              <w:rPr>
                <w:sz w:val="20"/>
                <w:szCs w:val="20"/>
                <w:shd w:val="clear" w:color="auto" w:fill="FFFFFF"/>
              </w:rPr>
              <w:t>вВес</w:t>
            </w:r>
            <w:proofErr w:type="spellEnd"/>
            <w:r w:rsidR="0007652B">
              <w:rPr>
                <w:sz w:val="20"/>
                <w:szCs w:val="20"/>
                <w:shd w:val="clear" w:color="auto" w:fill="FFFFFF"/>
              </w:rPr>
              <w:t xml:space="preserve"> каждого груза - 50 г</w:t>
            </w:r>
            <w:r w:rsidR="0007652B">
              <w:rPr>
                <w:sz w:val="20"/>
                <w:szCs w:val="20"/>
              </w:rPr>
              <w:t>;</w:t>
            </w:r>
            <w:r w:rsidR="0007652B">
              <w:rPr>
                <w:sz w:val="20"/>
                <w:szCs w:val="20"/>
                <w:shd w:val="clear" w:color="auto" w:fill="FFFFFF"/>
              </w:rPr>
              <w:br/>
              <w:t xml:space="preserve">   - в</w:t>
            </w:r>
            <w:r w:rsidRPr="009C0C57">
              <w:rPr>
                <w:sz w:val="20"/>
                <w:szCs w:val="20"/>
                <w:shd w:val="clear" w:color="auto" w:fill="FFFFFF"/>
              </w:rPr>
              <w:t xml:space="preserve"> комплект входят:</w:t>
            </w:r>
            <w:r w:rsidRPr="009C0C57">
              <w:rPr>
                <w:sz w:val="20"/>
                <w:szCs w:val="20"/>
                <w:shd w:val="clear" w:color="auto" w:fill="FFFFFF"/>
              </w:rPr>
              <w:br/>
            </w:r>
            <w:r w:rsidR="0007652B">
              <w:rPr>
                <w:sz w:val="20"/>
                <w:szCs w:val="20"/>
                <w:shd w:val="clear" w:color="auto" w:fill="FFFFFF"/>
              </w:rPr>
              <w:t xml:space="preserve">           </w:t>
            </w:r>
            <w:proofErr w:type="gramStart"/>
            <w:r w:rsidR="0007652B">
              <w:rPr>
                <w:sz w:val="20"/>
                <w:szCs w:val="20"/>
                <w:shd w:val="clear" w:color="auto" w:fill="FFFFFF"/>
              </w:rPr>
              <w:t>-</w:t>
            </w:r>
            <w:r w:rsidRPr="009C0C57">
              <w:rPr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9C0C57">
              <w:rPr>
                <w:sz w:val="20"/>
                <w:szCs w:val="20"/>
                <w:shd w:val="clear" w:color="auto" w:fill="FFFFFF"/>
              </w:rPr>
              <w:t>рузы цилиндрической формы - 10 шт.</w:t>
            </w:r>
            <w:r w:rsidR="0007652B">
              <w:rPr>
                <w:sz w:val="20"/>
                <w:szCs w:val="20"/>
              </w:rPr>
              <w:t xml:space="preserve"> ;</w:t>
            </w:r>
            <w:r w:rsidRPr="009C0C57">
              <w:rPr>
                <w:sz w:val="20"/>
                <w:szCs w:val="20"/>
                <w:shd w:val="clear" w:color="auto" w:fill="FFFFFF"/>
              </w:rPr>
              <w:br/>
            </w:r>
            <w:r w:rsidR="0007652B">
              <w:rPr>
                <w:sz w:val="20"/>
                <w:szCs w:val="20"/>
                <w:shd w:val="clear" w:color="auto" w:fill="FFFFFF"/>
              </w:rPr>
              <w:t xml:space="preserve">           - </w:t>
            </w:r>
            <w:r w:rsidRPr="009C0C57">
              <w:rPr>
                <w:sz w:val="20"/>
                <w:szCs w:val="20"/>
                <w:shd w:val="clear" w:color="auto" w:fill="FFFFFF"/>
              </w:rPr>
              <w:t xml:space="preserve">руководство по эксплуатации - 1 </w:t>
            </w:r>
            <w:proofErr w:type="spellStart"/>
            <w:r w:rsidRPr="009C0C57">
              <w:rPr>
                <w:sz w:val="20"/>
                <w:szCs w:val="20"/>
                <w:shd w:val="clear" w:color="auto" w:fill="FFFFFF"/>
              </w:rPr>
              <w:t>шт</w:t>
            </w:r>
            <w:proofErr w:type="spellEnd"/>
            <w:r w:rsidR="0007652B">
              <w:rPr>
                <w:sz w:val="20"/>
                <w:szCs w:val="20"/>
              </w:rPr>
              <w:t>;</w:t>
            </w:r>
            <w:r w:rsidRPr="009C0C57">
              <w:rPr>
                <w:sz w:val="20"/>
                <w:szCs w:val="20"/>
                <w:shd w:val="clear" w:color="auto" w:fill="FFFFFF"/>
              </w:rPr>
              <w:t>.</w:t>
            </w:r>
            <w:r w:rsidRPr="009C0C57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="0007652B">
              <w:rPr>
                <w:sz w:val="20"/>
                <w:szCs w:val="20"/>
                <w:shd w:val="clear" w:color="auto" w:fill="FFFFFF"/>
              </w:rPr>
              <w:br/>
              <w:t xml:space="preserve">           - в</w:t>
            </w:r>
            <w:r w:rsidRPr="009C0C57">
              <w:rPr>
                <w:sz w:val="20"/>
                <w:szCs w:val="20"/>
                <w:shd w:val="clear" w:color="auto" w:fill="FFFFFF"/>
              </w:rPr>
              <w:t>се грузы имеют по два крючка, расположенных на противоположных сторонах, на каждом грузе нанесено обозначение его массы. Набор уложен в коробку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9037" w:type="dxa"/>
          </w:tcPr>
          <w:p w:rsidR="007B0B83" w:rsidRPr="009C0C57" w:rsidRDefault="007B0B83" w:rsidP="0007652B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Прибор Правило Ленца</w:t>
            </w:r>
          </w:p>
          <w:p w:rsidR="007B0B83" w:rsidRPr="0007652B" w:rsidRDefault="007B0B83" w:rsidP="0007652B">
            <w:pPr>
              <w:rPr>
                <w:sz w:val="20"/>
                <w:szCs w:val="20"/>
              </w:rPr>
            </w:pPr>
            <w:r w:rsidRPr="0007652B">
              <w:rPr>
                <w:sz w:val="20"/>
                <w:szCs w:val="20"/>
              </w:rPr>
              <w:t>Назначение</w:t>
            </w:r>
            <w:r w:rsidR="0007652B">
              <w:rPr>
                <w:sz w:val="20"/>
                <w:szCs w:val="20"/>
              </w:rPr>
              <w:t>:</w:t>
            </w:r>
          </w:p>
          <w:p w:rsidR="007B0B83" w:rsidRPr="009C0C57" w:rsidRDefault="0007652B" w:rsidP="0007652B">
            <w:pPr>
              <w:shd w:val="clear" w:color="auto" w:fill="FFFFFF"/>
              <w:ind w:firstLine="175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рибор предназначен для исследования зависимости направления индукционного тока от характера изменения магнитного потока, вызывающего ток.</w:t>
            </w:r>
          </w:p>
          <w:p w:rsidR="007B0B83" w:rsidRPr="009C0C57" w:rsidRDefault="007B0B83" w:rsidP="0007652B">
            <w:pPr>
              <w:shd w:val="clear" w:color="auto" w:fill="FFFFFF"/>
              <w:textAlignment w:val="baseline"/>
              <w:outlineLvl w:val="1"/>
              <w:rPr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Основные части прибора</w:t>
            </w:r>
          </w:p>
          <w:p w:rsidR="0007652B" w:rsidRDefault="0007652B" w:rsidP="0007652B">
            <w:pPr>
              <w:shd w:val="clear" w:color="auto" w:fill="FFFFFF"/>
              <w:ind w:firstLine="175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 xml:space="preserve">рибор состоит из двух одинаковых алюминиевых колец диаметром 55 мм, шириной 17 мм и толщиной 0,1 мм, закрепленных на концах легкого алюминиевого </w:t>
            </w:r>
            <w:r>
              <w:rPr>
                <w:sz w:val="20"/>
                <w:szCs w:val="20"/>
              </w:rPr>
              <w:t>коромысла длиной около 160 мм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7B0B83" w:rsidRPr="009C0C57" w:rsidRDefault="0007652B" w:rsidP="0007652B">
            <w:pPr>
              <w:shd w:val="clear" w:color="auto" w:fill="FFFFFF"/>
              <w:ind w:firstLine="175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</w:t>
            </w:r>
            <w:r w:rsidR="007B0B83" w:rsidRPr="009C0C57">
              <w:rPr>
                <w:sz w:val="20"/>
                <w:szCs w:val="20"/>
              </w:rPr>
              <w:t>дно из колец имеет прорезь. В середине коромысла запрессовано металлическое гнездо со стеклянным подпятником для насаживания на острие иглы. К прибору прилагают подставку и стойку с острием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2234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22.</w:t>
            </w:r>
          </w:p>
        </w:tc>
        <w:tc>
          <w:tcPr>
            <w:tcW w:w="9037" w:type="dxa"/>
          </w:tcPr>
          <w:p w:rsidR="007B0B83" w:rsidRPr="009C0C57" w:rsidRDefault="007B0B83" w:rsidP="0007652B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Прибор для изучения траектории</w:t>
            </w:r>
          </w:p>
          <w:p w:rsidR="007B0B83" w:rsidRPr="0007652B" w:rsidRDefault="007B0B83" w:rsidP="0007652B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07652B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Назначение</w:t>
            </w:r>
            <w:r w:rsidR="0007652B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  <w:p w:rsidR="007B0B83" w:rsidRPr="009C0C57" w:rsidRDefault="0007652B" w:rsidP="0007652B">
            <w:pPr>
              <w:pStyle w:val="a3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 xml:space="preserve">рибор предназначен для постановки фронтальных лабораторных работ и физического практикума по механике: </w:t>
            </w:r>
            <w:r w:rsidR="007B0B83" w:rsidRPr="009C0C57">
              <w:rPr>
                <w:color w:val="000000"/>
                <w:sz w:val="20"/>
                <w:szCs w:val="20"/>
                <w:bdr w:val="none" w:sz="0" w:space="0" w:color="auto" w:frame="1"/>
              </w:rPr>
              <w:t>«Изучение</w:t>
            </w:r>
            <w:r w:rsidR="007B0B83"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7B0B83" w:rsidRPr="009C0C57">
              <w:rPr>
                <w:color w:val="000000"/>
                <w:sz w:val="20"/>
                <w:szCs w:val="20"/>
              </w:rPr>
              <w:t>движения тела, брошенного горизонтально»,</w:t>
            </w:r>
            <w:r w:rsidR="007B0B83" w:rsidRPr="009C0C57">
              <w:rPr>
                <w:rStyle w:val="apple-converted-space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7B0B83" w:rsidRPr="009C0C57">
              <w:rPr>
                <w:color w:val="000000"/>
                <w:sz w:val="20"/>
                <w:szCs w:val="20"/>
                <w:bdr w:val="none" w:sz="0" w:space="0" w:color="auto" w:frame="1"/>
              </w:rPr>
              <w:t>«Изучение</w:t>
            </w:r>
            <w:r w:rsidR="007B0B83"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закона сохранения импульса»</w:t>
            </w:r>
          </w:p>
          <w:p w:rsidR="007B0B83" w:rsidRPr="0007652B" w:rsidRDefault="007B0B83" w:rsidP="0007652B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07652B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Устройство и технические данные прибора</w:t>
            </w:r>
            <w:r w:rsidR="0007652B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  <w:p w:rsidR="007B0B83" w:rsidRPr="009C0C57" w:rsidRDefault="0007652B" w:rsidP="0007652B">
            <w:pPr>
              <w:pStyle w:val="a3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</w:t>
            </w:r>
            <w:r w:rsidR="007B0B83" w:rsidRPr="009C0C57">
              <w:rPr>
                <w:color w:val="000000"/>
                <w:sz w:val="20"/>
                <w:szCs w:val="20"/>
              </w:rPr>
              <w:t xml:space="preserve"> состав прибора входят:</w:t>
            </w:r>
          </w:p>
          <w:p w:rsidR="007B0B83" w:rsidRPr="009C0C57" w:rsidRDefault="0007652B" w:rsidP="0007652B">
            <w:pPr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л</w:t>
            </w:r>
            <w:r w:rsidR="007B0B83" w:rsidRPr="009C0C57">
              <w:rPr>
                <w:color w:val="000000"/>
                <w:sz w:val="20"/>
                <w:szCs w:val="20"/>
              </w:rPr>
              <w:t>оток дугообразный с металлической обоймой под струбцину. В верхней части лотка имеется отверстие под винт М4 с фасонной головкой. Под винт зажимается металлическая Г-образная полоска с 28-миллиметровой прорезью. Она служит для фиксации места пуска шарика с лотка при повторении опытов, а также</w:t>
            </w:r>
            <w:r>
              <w:rPr>
                <w:color w:val="000000"/>
                <w:sz w:val="20"/>
                <w:szCs w:val="20"/>
              </w:rPr>
              <w:t xml:space="preserve"> для регулирования высоты пуска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7652B" w:rsidP="0007652B">
            <w:pPr>
              <w:ind w:left="33" w:firstLine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риспособление с опрокидывающимся стержнем. Оно крепится с помощью винта с потайной головкой и гайки с фасонной головкой в конце лотка в специально предусмотре</w:t>
            </w:r>
            <w:r>
              <w:rPr>
                <w:color w:val="000000"/>
                <w:sz w:val="20"/>
                <w:szCs w:val="20"/>
              </w:rPr>
              <w:t>нном отверстии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7652B" w:rsidP="0007652B">
            <w:pPr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отвес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7652B" w:rsidP="0007652B">
            <w:pPr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струбцина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7652B" w:rsidP="0007652B">
            <w:pPr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</w:t>
            </w:r>
            <w:r w:rsidR="007B0B83" w:rsidRPr="009C0C57">
              <w:rPr>
                <w:color w:val="000000"/>
                <w:sz w:val="20"/>
                <w:szCs w:val="20"/>
              </w:rPr>
              <w:t>-образный щиток с упругими пластинами для одн</w:t>
            </w:r>
            <w:r>
              <w:rPr>
                <w:color w:val="000000"/>
                <w:sz w:val="20"/>
                <w:szCs w:val="20"/>
              </w:rPr>
              <w:t>овременного сбрасывания шариков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7652B" w:rsidP="0007652B">
            <w:pPr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</w:t>
            </w:r>
            <w:r w:rsidR="007B0B83" w:rsidRPr="009C0C57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а шарика: стальной и стеклянный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7652B" w:rsidP="0007652B">
            <w:pPr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кусочек пластилина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07652B" w:rsidP="0007652B">
            <w:pPr>
              <w:ind w:firstLine="175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</w:t>
            </w:r>
            <w:r w:rsidR="007B0B83" w:rsidRPr="009C0C57">
              <w:rPr>
                <w:color w:val="000000"/>
                <w:sz w:val="20"/>
                <w:szCs w:val="20"/>
              </w:rPr>
              <w:t>се детали прибора размещены в пенопластовой коробке-укладке.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22344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23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22344E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Электроскопы (пара)</w:t>
            </w:r>
          </w:p>
          <w:p w:rsidR="007B0B83" w:rsidRPr="0007652B" w:rsidRDefault="007B0B83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0"/>
                <w:szCs w:val="20"/>
              </w:rPr>
            </w:pPr>
            <w:r w:rsidRPr="0007652B">
              <w:rPr>
                <w:rStyle w:val="a4"/>
                <w:b w:val="0"/>
                <w:color w:val="333333"/>
                <w:sz w:val="20"/>
                <w:szCs w:val="20"/>
              </w:rPr>
              <w:t>Назначение пособия</w:t>
            </w:r>
            <w:r w:rsidR="0007652B">
              <w:rPr>
                <w:rStyle w:val="a4"/>
                <w:b w:val="0"/>
                <w:color w:val="333333"/>
                <w:sz w:val="20"/>
                <w:szCs w:val="20"/>
              </w:rPr>
              <w:t>:</w:t>
            </w:r>
          </w:p>
          <w:p w:rsidR="00B13C06" w:rsidRDefault="0007652B" w:rsidP="00B13C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п</w:t>
            </w:r>
            <w:r w:rsidR="007B0B83" w:rsidRPr="009C0C57">
              <w:rPr>
                <w:color w:val="333333"/>
                <w:sz w:val="20"/>
                <w:szCs w:val="20"/>
              </w:rPr>
              <w:t>редназначены для проведения лабораторных работ по электростатике в курсе физики в средней</w:t>
            </w:r>
            <w:r w:rsidR="00B13C06">
              <w:rPr>
                <w:color w:val="333333"/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- </w:t>
            </w:r>
            <w:r w:rsidR="007B0B83" w:rsidRPr="009C0C57">
              <w:rPr>
                <w:color w:val="333333"/>
                <w:sz w:val="20"/>
                <w:szCs w:val="20"/>
              </w:rPr>
              <w:t>общеобразовательной школе. Позволяют обнаружить заряд, определить его знак и величину.</w:t>
            </w:r>
          </w:p>
          <w:p w:rsidR="007B0B83" w:rsidRPr="00B13C06" w:rsidRDefault="007B0B83" w:rsidP="0022344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0"/>
                <w:szCs w:val="20"/>
              </w:rPr>
            </w:pPr>
            <w:r w:rsidRPr="00B13C06">
              <w:rPr>
                <w:rStyle w:val="a4"/>
                <w:b w:val="0"/>
                <w:color w:val="333333"/>
                <w:sz w:val="20"/>
                <w:szCs w:val="20"/>
              </w:rPr>
              <w:t>Комплект поставки и краткое описание</w:t>
            </w:r>
            <w:r w:rsidR="00B13C06">
              <w:rPr>
                <w:rStyle w:val="a4"/>
                <w:b w:val="0"/>
                <w:color w:val="333333"/>
                <w:sz w:val="20"/>
                <w:szCs w:val="20"/>
              </w:rPr>
              <w:t>: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1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в</w:t>
            </w:r>
            <w:r w:rsidR="007B0B83" w:rsidRPr="009C0C57">
              <w:rPr>
                <w:color w:val="333333"/>
                <w:sz w:val="20"/>
                <w:szCs w:val="20"/>
              </w:rPr>
              <w:t xml:space="preserve"> комплект входят два электроскопа</w:t>
            </w:r>
            <w:r>
              <w:rPr>
                <w:sz w:val="20"/>
                <w:szCs w:val="20"/>
              </w:rPr>
              <w:t>;</w:t>
            </w:r>
            <w:r w:rsidR="007B0B83" w:rsidRPr="009C0C57">
              <w:rPr>
                <w:rStyle w:val="apple-converted-space"/>
                <w:color w:val="333333"/>
                <w:sz w:val="20"/>
                <w:szCs w:val="20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- к</w:t>
            </w:r>
            <w:r w:rsidR="007B0B83" w:rsidRPr="009C0C57">
              <w:rPr>
                <w:color w:val="333333"/>
                <w:sz w:val="20"/>
                <w:szCs w:val="20"/>
              </w:rPr>
              <w:t xml:space="preserve">аждый электроскоп представляет собой легкий лепесток </w:t>
            </w:r>
            <w:proofErr w:type="gramStart"/>
            <w:r w:rsidR="007B0B83" w:rsidRPr="009C0C57">
              <w:rPr>
                <w:color w:val="333333"/>
                <w:sz w:val="20"/>
                <w:szCs w:val="20"/>
              </w:rPr>
              <w:t>из</w:t>
            </w:r>
            <w:proofErr w:type="gramEnd"/>
            <w:r w:rsidR="007B0B83" w:rsidRPr="009C0C57">
              <w:rPr>
                <w:color w:val="333333"/>
                <w:sz w:val="20"/>
                <w:szCs w:val="20"/>
              </w:rPr>
              <w:t xml:space="preserve"> станиоли, подвешенный к металлическому стержню. Прибор помещен в прозрачный пластмассовый корпус и снабжен шкалой для определения величины заряда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B13C06">
            <w:pPr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24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B13C06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Лабораторный набор Магнетизм</w:t>
            </w:r>
          </w:p>
          <w:tbl>
            <w:tblPr>
              <w:tblW w:w="5000" w:type="pct"/>
              <w:tblCellSpacing w:w="3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821"/>
            </w:tblGrid>
            <w:tr w:rsidR="007B0B83" w:rsidRPr="00B13C06" w:rsidTr="00C52C50">
              <w:trPr>
                <w:tblCellSpacing w:w="30" w:type="dxa"/>
              </w:trPr>
              <w:tc>
                <w:tcPr>
                  <w:tcW w:w="8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0B83" w:rsidRPr="00B13C06" w:rsidRDefault="007B0B83" w:rsidP="00B13C06">
                  <w:pPr>
                    <w:rPr>
                      <w:sz w:val="20"/>
                      <w:szCs w:val="20"/>
                    </w:rPr>
                  </w:pPr>
                  <w:r w:rsidRPr="00B13C06">
                    <w:rPr>
                      <w:sz w:val="20"/>
                      <w:szCs w:val="20"/>
                    </w:rPr>
                    <w:t>Назначение</w:t>
                  </w:r>
                  <w:r w:rsidR="00B13C06" w:rsidRPr="00B13C06">
                    <w:rPr>
                      <w:sz w:val="20"/>
                      <w:szCs w:val="20"/>
                    </w:rPr>
                    <w:t>:</w:t>
                  </w:r>
                </w:p>
                <w:p w:rsidR="007B0B83" w:rsidRPr="00B13C06" w:rsidRDefault="00B13C06" w:rsidP="00B13C06">
                  <w:pPr>
                    <w:rPr>
                      <w:sz w:val="20"/>
                      <w:szCs w:val="20"/>
                    </w:rPr>
                  </w:pPr>
                  <w:r w:rsidRPr="00B13C06">
                    <w:rPr>
                      <w:sz w:val="20"/>
                      <w:szCs w:val="20"/>
                    </w:rPr>
                    <w:t>- н</w:t>
                  </w:r>
                  <w:r w:rsidR="007B0B83" w:rsidRPr="00B13C06">
                    <w:rPr>
                      <w:sz w:val="20"/>
                      <w:szCs w:val="20"/>
                    </w:rPr>
                    <w:t>абор предназначен для проведения фронтальных лабораторных работ по изучению свойств постоянных магнитов</w:t>
                  </w:r>
                </w:p>
              </w:tc>
            </w:tr>
          </w:tbl>
          <w:p w:rsidR="007B0B83" w:rsidRPr="00B13C06" w:rsidRDefault="007B0B83" w:rsidP="00B13C06">
            <w:pPr>
              <w:rPr>
                <w:sz w:val="20"/>
                <w:szCs w:val="20"/>
              </w:rPr>
            </w:pPr>
            <w:r w:rsidRPr="00B13C06">
              <w:rPr>
                <w:sz w:val="20"/>
                <w:szCs w:val="20"/>
              </w:rPr>
              <w:t>Комплектность</w:t>
            </w:r>
            <w:r w:rsidR="00B13C06">
              <w:rPr>
                <w:sz w:val="20"/>
                <w:szCs w:val="20"/>
              </w:rPr>
              <w:t>: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агнит дугообразный с 2-мя якорями –1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агнит кольцевой – 2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агнит полосовой – 2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агнит круглый – 2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>омпас ученический –1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7B0B83" w:rsidRPr="009C0C57">
              <w:rPr>
                <w:sz w:val="20"/>
                <w:szCs w:val="20"/>
              </w:rPr>
              <w:t>агнитная стрелка – 1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одставка с иголкой – 1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>ележка легкоподвижная –2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</w:t>
            </w:r>
            <w:r w:rsidR="007B0B83" w:rsidRPr="009C0C57">
              <w:rPr>
                <w:sz w:val="20"/>
                <w:szCs w:val="20"/>
              </w:rPr>
              <w:t>елезный порошок в прозрачной коробке –1 шт</w:t>
            </w:r>
            <w:r>
              <w:rPr>
                <w:sz w:val="20"/>
                <w:szCs w:val="20"/>
              </w:rPr>
              <w:t>.;</w:t>
            </w:r>
          </w:p>
          <w:p w:rsidR="007B0B83" w:rsidRPr="009C0C57" w:rsidRDefault="00B13C06" w:rsidP="00B13C06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лощадка под магниты с отверстием – 1 шт.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ind w:firstLine="17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</w:t>
            </w:r>
            <w:r w:rsidR="007B0B83" w:rsidRPr="009C0C57">
              <w:rPr>
                <w:sz w:val="20"/>
                <w:szCs w:val="20"/>
              </w:rPr>
              <w:t>абор различных материалов в упаковке – 1шт.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B13C06">
            <w:pPr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25.</w:t>
            </w:r>
          </w:p>
        </w:tc>
        <w:tc>
          <w:tcPr>
            <w:tcW w:w="9037" w:type="dxa"/>
          </w:tcPr>
          <w:p w:rsidR="007B0B83" w:rsidRPr="009C0C57" w:rsidRDefault="007B0B83" w:rsidP="00B13C06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Лабораторный набор Тепловые явления</w:t>
            </w:r>
          </w:p>
          <w:p w:rsidR="007B0B83" w:rsidRPr="00B13C06" w:rsidRDefault="007B0B83" w:rsidP="00B13C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B13C06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Назначение набора</w:t>
            </w:r>
            <w:r w:rsidR="00B13C06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="007B0B83" w:rsidRPr="009C0C57">
              <w:rPr>
                <w:color w:val="000000"/>
                <w:sz w:val="20"/>
                <w:szCs w:val="20"/>
              </w:rPr>
              <w:t>абор предназначен для выполнения экспериментальной части курса физики в основной и средней общеобразовательной школе</w:t>
            </w:r>
          </w:p>
          <w:p w:rsidR="007B0B83" w:rsidRPr="00B13C06" w:rsidRDefault="007B0B83" w:rsidP="00B13C0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B13C06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Комплектность</w:t>
            </w:r>
            <w:r w:rsidR="00B13C06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r w:rsidR="00B13C06" w:rsidRPr="00B13C06">
              <w:rPr>
                <w:color w:val="000000"/>
                <w:sz w:val="20"/>
                <w:szCs w:val="20"/>
              </w:rPr>
              <w:t>в</w:t>
            </w:r>
            <w:r w:rsidRPr="009C0C57">
              <w:rPr>
                <w:color w:val="000000"/>
                <w:sz w:val="20"/>
                <w:szCs w:val="20"/>
              </w:rPr>
              <w:t>состав набора входят</w:t>
            </w:r>
            <w:r w:rsidR="00B13C06">
              <w:rPr>
                <w:color w:val="000000"/>
                <w:sz w:val="20"/>
                <w:szCs w:val="20"/>
              </w:rPr>
              <w:t>)</w:t>
            </w:r>
            <w:r w:rsidRPr="009C0C57">
              <w:rPr>
                <w:color w:val="000000"/>
                <w:sz w:val="20"/>
                <w:szCs w:val="20"/>
              </w:rPr>
              <w:t>: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</w:t>
            </w:r>
            <w:r w:rsidR="007B0B83" w:rsidRPr="009C0C57">
              <w:rPr>
                <w:color w:val="000000"/>
                <w:sz w:val="20"/>
                <w:szCs w:val="20"/>
              </w:rPr>
              <w:t xml:space="preserve">ве пробирки разной емкости </w:t>
            </w:r>
            <w:r>
              <w:rPr>
                <w:color w:val="000000"/>
                <w:sz w:val="20"/>
                <w:szCs w:val="20"/>
              </w:rPr>
              <w:t>и пластмассовые подставки к ним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</w:t>
            </w:r>
            <w:r w:rsidR="007B0B83" w:rsidRPr="009C0C57">
              <w:rPr>
                <w:color w:val="000000"/>
                <w:sz w:val="20"/>
                <w:szCs w:val="20"/>
              </w:rPr>
              <w:t xml:space="preserve">аучуковые пробки </w:t>
            </w:r>
            <w:r>
              <w:rPr>
                <w:color w:val="000000"/>
                <w:sz w:val="20"/>
                <w:szCs w:val="20"/>
              </w:rPr>
              <w:t>к пробиркам с отверстиями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7B0B83" w:rsidRPr="009C0C57">
              <w:rPr>
                <w:color w:val="000000"/>
                <w:sz w:val="20"/>
                <w:szCs w:val="20"/>
              </w:rPr>
              <w:t>розрачные полиэтиленовые трубочки</w:t>
            </w:r>
            <w:r w:rsidR="007B0B83" w:rsidRPr="009C0C57">
              <w:rPr>
                <w:rStyle w:val="apple-converted-space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7B0B83" w:rsidRPr="009C0C57">
              <w:rPr>
                <w:color w:val="000000"/>
                <w:sz w:val="20"/>
                <w:szCs w:val="20"/>
                <w:bdr w:val="none" w:sz="0" w:space="0" w:color="auto" w:frame="1"/>
              </w:rPr>
              <w:t>(они</w:t>
            </w:r>
            <w:r w:rsidR="007B0B83" w:rsidRPr="009C0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вставляются в пробки)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</w:t>
            </w:r>
            <w:r w:rsidR="007B0B83" w:rsidRPr="009C0C57">
              <w:rPr>
                <w:color w:val="000000"/>
                <w:sz w:val="20"/>
                <w:szCs w:val="20"/>
              </w:rPr>
              <w:t>ермометр жидкостный с пределом измерения от</w:t>
            </w:r>
            <w:r w:rsidR="007B0B83" w:rsidRPr="009C0C57">
              <w:rPr>
                <w:rStyle w:val="apple-converted-space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7B0B83" w:rsidRPr="009C0C57">
              <w:rPr>
                <w:color w:val="000000"/>
                <w:sz w:val="20"/>
                <w:szCs w:val="20"/>
                <w:bdr w:val="none" w:sz="0" w:space="0" w:color="auto" w:frame="1"/>
              </w:rPr>
              <w:t>«</w:t>
            </w:r>
            <w:r w:rsidR="007B0B83" w:rsidRPr="009C0C57">
              <w:rPr>
                <w:color w:val="000000"/>
                <w:sz w:val="20"/>
                <w:szCs w:val="20"/>
              </w:rPr>
              <w:t>-14» до</w:t>
            </w:r>
            <w:r w:rsidR="007B0B83" w:rsidRPr="009C0C57">
              <w:rPr>
                <w:rStyle w:val="apple-converted-space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7B0B83" w:rsidRPr="009C0C57">
              <w:rPr>
                <w:color w:val="000000"/>
                <w:sz w:val="20"/>
                <w:szCs w:val="20"/>
                <w:bdr w:val="none" w:sz="0" w:space="0" w:color="auto" w:frame="1"/>
              </w:rPr>
              <w:t>«</w:t>
            </w:r>
            <w:r w:rsidR="007B0B83" w:rsidRPr="009C0C57">
              <w:rPr>
                <w:color w:val="000000"/>
                <w:sz w:val="20"/>
                <w:szCs w:val="20"/>
              </w:rPr>
              <w:t>+ 60» °С и ценой деления 2°С.</w:t>
            </w:r>
            <w:r>
              <w:rPr>
                <w:sz w:val="20"/>
                <w:szCs w:val="20"/>
              </w:rPr>
              <w:t>;</w:t>
            </w:r>
          </w:p>
          <w:p w:rsidR="00B13C06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</w:t>
            </w:r>
            <w:r w:rsidR="007B0B83" w:rsidRPr="009C0C57">
              <w:rPr>
                <w:color w:val="000000"/>
                <w:sz w:val="20"/>
                <w:szCs w:val="20"/>
              </w:rPr>
              <w:t>тержни: алюминиевый, латунный, пластмассовый. Они имеют одинаковые размеры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</w:t>
            </w:r>
            <w:r w:rsidR="007B0B83" w:rsidRPr="009C0C57">
              <w:rPr>
                <w:color w:val="000000"/>
                <w:sz w:val="20"/>
                <w:szCs w:val="20"/>
              </w:rPr>
              <w:t>оробочка с вазелином, им смазывают пробки и прицепляют</w:t>
            </w:r>
            <w:r>
              <w:rPr>
                <w:color w:val="000000"/>
                <w:sz w:val="20"/>
                <w:szCs w:val="20"/>
              </w:rPr>
              <w:t xml:space="preserve"> спички или гвоздики к стержням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стеариновая свеча</w:t>
            </w:r>
            <w:r>
              <w:rPr>
                <w:sz w:val="20"/>
                <w:szCs w:val="20"/>
              </w:rPr>
              <w:t>;</w:t>
            </w:r>
          </w:p>
          <w:p w:rsidR="00B13C06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</w:t>
            </w:r>
            <w:r w:rsidR="007B0B83" w:rsidRPr="009C0C57">
              <w:rPr>
                <w:color w:val="000000"/>
                <w:sz w:val="20"/>
                <w:szCs w:val="20"/>
              </w:rPr>
              <w:t>оробка — укладка для размещения и хранения всех компонентов набора. Эта же коробка предназначена для сборки экспериментальных установок. Она оснащена двумя профильными стойками, к ней прикладываются стрелка, колок и два винта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B13C06" w:rsidP="00B13C06">
            <w:pPr>
              <w:pStyle w:val="a3"/>
              <w:shd w:val="clear" w:color="auto" w:fill="FFFFFF"/>
              <w:spacing w:before="0" w:beforeAutospacing="0" w:after="0" w:afterAutospacing="0"/>
              <w:ind w:firstLine="1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="007B0B83" w:rsidRPr="009C0C57">
              <w:rPr>
                <w:color w:val="000000"/>
                <w:sz w:val="20"/>
                <w:szCs w:val="20"/>
              </w:rPr>
              <w:t>абор оснащен письменным руководством с подробным описанием проводимых опытов.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B13C06">
            <w:pPr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9037" w:type="dxa"/>
          </w:tcPr>
          <w:p w:rsidR="007B0B83" w:rsidRPr="009C0C57" w:rsidRDefault="007B0B83" w:rsidP="00B13C06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Лабораторный набор Электричество</w:t>
            </w:r>
          </w:p>
          <w:p w:rsidR="007B0B83" w:rsidRPr="00E43853" w:rsidRDefault="007B0B83" w:rsidP="00B13C0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43853">
              <w:rPr>
                <w:sz w:val="20"/>
                <w:szCs w:val="20"/>
              </w:rPr>
              <w:t>Назначение набора</w:t>
            </w:r>
            <w:r w:rsidR="00E43853">
              <w:rPr>
                <w:sz w:val="20"/>
                <w:szCs w:val="20"/>
              </w:rPr>
              <w:t>: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</w:t>
            </w:r>
            <w:r w:rsidR="007B0B83" w:rsidRPr="009C0C57">
              <w:rPr>
                <w:sz w:val="20"/>
                <w:szCs w:val="20"/>
              </w:rPr>
              <w:t>абор предназначен для выполнения экспериментальной части курса физики в основной и сре</w:t>
            </w:r>
            <w:r>
              <w:rPr>
                <w:sz w:val="20"/>
                <w:szCs w:val="20"/>
              </w:rPr>
              <w:t>дней общеобразовательной школе</w:t>
            </w:r>
          </w:p>
          <w:p w:rsidR="007B0B83" w:rsidRPr="00E43853" w:rsidRDefault="007B0B83" w:rsidP="00B13C0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43853">
              <w:rPr>
                <w:sz w:val="20"/>
                <w:szCs w:val="20"/>
              </w:rPr>
              <w:t>Комплектность</w:t>
            </w:r>
            <w:r w:rsidR="00E43853">
              <w:rPr>
                <w:sz w:val="20"/>
                <w:szCs w:val="20"/>
              </w:rPr>
              <w:t>: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</w:t>
            </w:r>
            <w:r w:rsidR="007B0B83" w:rsidRPr="009C0C57">
              <w:rPr>
                <w:sz w:val="20"/>
                <w:szCs w:val="20"/>
              </w:rPr>
              <w:t>ве укладки с контактными пружинами для гальванических элементов типа "Филипс", "Кодак" и др.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7B0B83" w:rsidRPr="009C0C57">
              <w:rPr>
                <w:sz w:val="20"/>
                <w:szCs w:val="20"/>
              </w:rPr>
              <w:t xml:space="preserve">ри лампочки на </w:t>
            </w:r>
            <w:r>
              <w:rPr>
                <w:sz w:val="20"/>
                <w:szCs w:val="20"/>
              </w:rPr>
              <w:t>подставках типа -1,5 В - 0,25 А;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три кнопочных выключателя;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одставка со специальными контактами для проверки проводимости вещест</w:t>
            </w:r>
            <w:r>
              <w:rPr>
                <w:sz w:val="20"/>
                <w:szCs w:val="20"/>
              </w:rPr>
              <w:t>в, изготовленных в виде пластин;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>атушка со съемны</w:t>
            </w:r>
            <w:r>
              <w:rPr>
                <w:sz w:val="20"/>
                <w:szCs w:val="20"/>
              </w:rPr>
              <w:t>м железным сердечником (болтом);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7B0B83" w:rsidRPr="009C0C57">
              <w:rPr>
                <w:sz w:val="20"/>
                <w:szCs w:val="20"/>
              </w:rPr>
              <w:t>ластины из жести, бумаги и плотного картона - вещества для провер</w:t>
            </w:r>
            <w:r>
              <w:rPr>
                <w:sz w:val="20"/>
                <w:szCs w:val="20"/>
              </w:rPr>
              <w:t>ки их электропроводимости;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="007B0B83" w:rsidRPr="009C0C57">
              <w:rPr>
                <w:sz w:val="20"/>
                <w:szCs w:val="20"/>
              </w:rPr>
              <w:t>евять соединительн</w:t>
            </w:r>
            <w:r>
              <w:rPr>
                <w:sz w:val="20"/>
                <w:szCs w:val="20"/>
              </w:rPr>
              <w:t>ых проводов с лапками на концах;</w:t>
            </w:r>
          </w:p>
          <w:p w:rsidR="00E43853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B0B83" w:rsidRPr="009C0C57">
              <w:rPr>
                <w:sz w:val="20"/>
                <w:szCs w:val="20"/>
              </w:rPr>
              <w:t>оробка-укладка, в которой размещены все компоненты набор</w:t>
            </w:r>
            <w:r>
              <w:rPr>
                <w:sz w:val="20"/>
                <w:szCs w:val="20"/>
              </w:rPr>
              <w:t>;</w:t>
            </w:r>
          </w:p>
          <w:p w:rsidR="007B0B83" w:rsidRPr="009C0C57" w:rsidRDefault="00E43853" w:rsidP="00E43853">
            <w:pPr>
              <w:pStyle w:val="a3"/>
              <w:spacing w:before="0" w:beforeAutospacing="0" w:after="0" w:afterAutospacing="0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</w:t>
            </w:r>
            <w:r w:rsidR="007B0B83" w:rsidRPr="009C0C57">
              <w:rPr>
                <w:sz w:val="20"/>
                <w:szCs w:val="20"/>
              </w:rPr>
              <w:t>абор оснащен письменным руководством с подроб</w:t>
            </w:r>
            <w:r>
              <w:rPr>
                <w:sz w:val="20"/>
                <w:szCs w:val="20"/>
              </w:rPr>
              <w:t>ным описанием проводимых опытов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B13C06">
            <w:pPr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27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B13C06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 xml:space="preserve">Лабораторный набор </w:t>
            </w:r>
            <w:proofErr w:type="spellStart"/>
            <w:r w:rsidRPr="009C0C57">
              <w:rPr>
                <w:b/>
                <w:sz w:val="20"/>
                <w:szCs w:val="20"/>
              </w:rPr>
              <w:t>Изопроцессы</w:t>
            </w:r>
            <w:proofErr w:type="spellEnd"/>
            <w:r w:rsidRPr="009C0C57">
              <w:rPr>
                <w:b/>
                <w:sz w:val="20"/>
                <w:szCs w:val="20"/>
              </w:rPr>
              <w:t xml:space="preserve"> в газах</w:t>
            </w:r>
          </w:p>
          <w:p w:rsidR="007B0B83" w:rsidRPr="009C0C57" w:rsidRDefault="007B0B83" w:rsidP="00E43853">
            <w:pPr>
              <w:jc w:val="both"/>
              <w:rPr>
                <w:color w:val="000000"/>
                <w:sz w:val="20"/>
                <w:szCs w:val="20"/>
              </w:rPr>
            </w:pPr>
            <w:r w:rsidRPr="00E43853">
              <w:rPr>
                <w:bCs/>
                <w:color w:val="000000"/>
                <w:sz w:val="20"/>
                <w:szCs w:val="20"/>
              </w:rPr>
              <w:t>Назначение</w:t>
            </w:r>
            <w:r w:rsidR="00E43853">
              <w:rPr>
                <w:color w:val="000000"/>
                <w:sz w:val="20"/>
                <w:szCs w:val="20"/>
              </w:rPr>
              <w:t>:</w:t>
            </w:r>
            <w:r w:rsidR="00E43853">
              <w:rPr>
                <w:color w:val="000000"/>
                <w:sz w:val="20"/>
                <w:szCs w:val="20"/>
              </w:rPr>
              <w:br/>
              <w:t xml:space="preserve">    - п</w:t>
            </w:r>
            <w:r w:rsidRPr="009C0C57">
              <w:rPr>
                <w:color w:val="000000"/>
                <w:sz w:val="20"/>
                <w:szCs w:val="20"/>
              </w:rPr>
              <w:t>рибор предназначен для лабораторного исследования изотермического, изобарного и изохорного процессов в газах</w:t>
            </w:r>
            <w:r w:rsidR="00E43853">
              <w:rPr>
                <w:sz w:val="20"/>
                <w:szCs w:val="20"/>
              </w:rPr>
              <w:t>;</w:t>
            </w:r>
          </w:p>
          <w:p w:rsidR="007B0B83" w:rsidRPr="009C0C57" w:rsidRDefault="00E43853" w:rsidP="00E43853">
            <w:pPr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т</w:t>
            </w:r>
            <w:r w:rsidR="007B0B83" w:rsidRPr="00E43853">
              <w:rPr>
                <w:bCs/>
                <w:color w:val="000000"/>
                <w:sz w:val="20"/>
                <w:szCs w:val="20"/>
              </w:rPr>
              <w:t>ехнические характеристики и комплектность</w:t>
            </w:r>
            <w:r>
              <w:rPr>
                <w:sz w:val="20"/>
                <w:szCs w:val="20"/>
              </w:rPr>
              <w:t>;</w:t>
            </w:r>
            <w:r w:rsidR="007B0B83" w:rsidRPr="00E4385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- г</w:t>
            </w:r>
            <w:r w:rsidR="007B0B83" w:rsidRPr="009C0C57">
              <w:rPr>
                <w:color w:val="000000"/>
                <w:sz w:val="20"/>
                <w:szCs w:val="20"/>
              </w:rPr>
              <w:t>абаритные размеры в упаковке (дл</w:t>
            </w:r>
            <w:proofErr w:type="gramStart"/>
            <w:r w:rsidR="007B0B83" w:rsidRPr="009C0C57">
              <w:rPr>
                <w:color w:val="000000"/>
                <w:sz w:val="20"/>
                <w:szCs w:val="20"/>
              </w:rPr>
              <w:t>.</w:t>
            </w:r>
            <w:proofErr w:type="gramEnd"/>
            <w:r w:rsidR="007B0B83" w:rsidRPr="009C0C57">
              <w:rPr>
                <w:color w:val="000000"/>
                <w:sz w:val="20"/>
                <w:szCs w:val="20"/>
              </w:rPr>
              <w:t>*</w:t>
            </w:r>
            <w:proofErr w:type="spellStart"/>
            <w:proofErr w:type="gramStart"/>
            <w:r w:rsidR="007B0B83" w:rsidRPr="009C0C57">
              <w:rPr>
                <w:color w:val="000000"/>
                <w:sz w:val="20"/>
                <w:szCs w:val="20"/>
              </w:rPr>
              <w:t>ш</w:t>
            </w:r>
            <w:proofErr w:type="gramEnd"/>
            <w:r>
              <w:rPr>
                <w:color w:val="000000"/>
                <w:sz w:val="20"/>
                <w:szCs w:val="20"/>
              </w:rPr>
              <w:t>ир</w:t>
            </w:r>
            <w:proofErr w:type="spellEnd"/>
            <w:r>
              <w:rPr>
                <w:color w:val="000000"/>
                <w:sz w:val="20"/>
                <w:szCs w:val="20"/>
              </w:rPr>
              <w:t>.*</w:t>
            </w:r>
            <w:proofErr w:type="spellStart"/>
            <w:r>
              <w:rPr>
                <w:color w:val="000000"/>
                <w:sz w:val="20"/>
                <w:szCs w:val="20"/>
              </w:rPr>
              <w:t>выс</w:t>
            </w:r>
            <w:proofErr w:type="spellEnd"/>
            <w:r>
              <w:rPr>
                <w:color w:val="000000"/>
                <w:sz w:val="20"/>
                <w:szCs w:val="20"/>
              </w:rPr>
              <w:t>.), см......... 15*11*3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  <w:t>- в</w:t>
            </w:r>
            <w:r w:rsidR="007B0B83" w:rsidRPr="009C0C57">
              <w:rPr>
                <w:color w:val="000000"/>
                <w:sz w:val="20"/>
                <w:szCs w:val="20"/>
              </w:rPr>
              <w:t>ес, кг, не более..............................................</w:t>
            </w:r>
            <w:r>
              <w:rPr>
                <w:color w:val="000000"/>
                <w:sz w:val="20"/>
                <w:szCs w:val="20"/>
              </w:rPr>
              <w:t>......................... 0,12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  <w:t xml:space="preserve"> - в</w:t>
            </w:r>
            <w:r w:rsidR="007B0B83" w:rsidRPr="009C0C57">
              <w:rPr>
                <w:color w:val="000000"/>
                <w:sz w:val="20"/>
                <w:szCs w:val="20"/>
              </w:rPr>
              <w:t xml:space="preserve"> комплект входят:</w:t>
            </w:r>
          </w:p>
          <w:p w:rsidR="007B0B83" w:rsidRPr="009C0C57" w:rsidRDefault="00E43853" w:rsidP="008C7772">
            <w:pPr>
              <w:ind w:left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B0B83" w:rsidRPr="009C0C57">
              <w:rPr>
                <w:color w:val="000000"/>
                <w:sz w:val="20"/>
                <w:szCs w:val="20"/>
              </w:rPr>
              <w:t>пластик</w:t>
            </w:r>
            <w:r w:rsidR="008C7772">
              <w:rPr>
                <w:color w:val="000000"/>
                <w:sz w:val="20"/>
                <w:szCs w:val="20"/>
              </w:rPr>
              <w:t>овый сосуд (объем 40 мл) –1 шт.</w:t>
            </w:r>
            <w:r w:rsidR="008C7772">
              <w:rPr>
                <w:sz w:val="20"/>
                <w:szCs w:val="20"/>
              </w:rPr>
              <w:t>;</w:t>
            </w:r>
          </w:p>
          <w:p w:rsidR="007B0B83" w:rsidRPr="009C0C57" w:rsidRDefault="00E43853" w:rsidP="008C7772">
            <w:pPr>
              <w:ind w:left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B0B83" w:rsidRPr="009C0C57">
              <w:rPr>
                <w:color w:val="000000"/>
                <w:sz w:val="20"/>
                <w:szCs w:val="20"/>
              </w:rPr>
              <w:t>медицинский манометр – 1 шт.,</w:t>
            </w:r>
          </w:p>
          <w:p w:rsidR="007B0B83" w:rsidRPr="009C0C57" w:rsidRDefault="00E43853" w:rsidP="008C7772">
            <w:pPr>
              <w:ind w:left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B0B83" w:rsidRPr="009C0C57">
              <w:rPr>
                <w:color w:val="000000"/>
                <w:sz w:val="20"/>
                <w:szCs w:val="20"/>
              </w:rPr>
              <w:t>шприц (объем 10 мл</w:t>
            </w:r>
            <w:r w:rsidR="008C7772">
              <w:rPr>
                <w:color w:val="000000"/>
                <w:sz w:val="20"/>
                <w:szCs w:val="20"/>
              </w:rPr>
              <w:t>) с оцифрованной шкалой – 1 шт.</w:t>
            </w:r>
            <w:r w:rsidR="008C7772">
              <w:rPr>
                <w:sz w:val="20"/>
                <w:szCs w:val="20"/>
              </w:rPr>
              <w:t>;</w:t>
            </w:r>
          </w:p>
          <w:p w:rsidR="007B0B83" w:rsidRPr="009C0C57" w:rsidRDefault="00E43853" w:rsidP="008C7772">
            <w:pPr>
              <w:ind w:left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8C7772">
              <w:rPr>
                <w:color w:val="000000"/>
                <w:sz w:val="20"/>
                <w:szCs w:val="20"/>
              </w:rPr>
              <w:t>зажимы – 2 шт.</w:t>
            </w:r>
            <w:r w:rsidR="008C7772">
              <w:rPr>
                <w:sz w:val="20"/>
                <w:szCs w:val="20"/>
              </w:rPr>
              <w:t>;</w:t>
            </w:r>
          </w:p>
          <w:p w:rsidR="007B0B83" w:rsidRPr="009C0C57" w:rsidRDefault="00E43853" w:rsidP="008C7772">
            <w:pPr>
              <w:ind w:left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8C7772">
              <w:rPr>
                <w:color w:val="000000"/>
                <w:sz w:val="20"/>
                <w:szCs w:val="20"/>
              </w:rPr>
              <w:t>тройники – 2 шт</w:t>
            </w:r>
            <w:r w:rsidR="008C7772">
              <w:rPr>
                <w:sz w:val="20"/>
                <w:szCs w:val="20"/>
              </w:rPr>
              <w:t>.;</w:t>
            </w:r>
          </w:p>
          <w:p w:rsidR="007B0B83" w:rsidRPr="009C0C57" w:rsidRDefault="00E43853" w:rsidP="008C7772">
            <w:pPr>
              <w:ind w:left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B0B83" w:rsidRPr="009C0C57">
              <w:rPr>
                <w:color w:val="000000"/>
                <w:sz w:val="20"/>
                <w:szCs w:val="20"/>
              </w:rPr>
              <w:t>длинная трубка ПВХ (внутренний ди</w:t>
            </w:r>
            <w:r w:rsidR="008C7772">
              <w:rPr>
                <w:color w:val="000000"/>
                <w:sz w:val="20"/>
                <w:szCs w:val="20"/>
              </w:rPr>
              <w:t>аметр4 мм, длина 25 см) – 1 шт.;</w:t>
            </w:r>
          </w:p>
          <w:p w:rsidR="007B0B83" w:rsidRPr="009C0C57" w:rsidRDefault="00E43853" w:rsidP="008C7772">
            <w:pPr>
              <w:ind w:left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B0B83" w:rsidRPr="009C0C57">
              <w:rPr>
                <w:color w:val="000000"/>
                <w:sz w:val="20"/>
                <w:szCs w:val="20"/>
              </w:rPr>
              <w:t xml:space="preserve">короткие трубки ПВХ (внутренний </w:t>
            </w:r>
            <w:r w:rsidR="008C7772">
              <w:rPr>
                <w:color w:val="000000"/>
                <w:sz w:val="20"/>
                <w:szCs w:val="20"/>
              </w:rPr>
              <w:t>диаметр</w:t>
            </w:r>
            <w:proofErr w:type="gramStart"/>
            <w:r w:rsidR="008C7772">
              <w:rPr>
                <w:color w:val="000000"/>
                <w:sz w:val="20"/>
                <w:szCs w:val="20"/>
              </w:rPr>
              <w:t>4</w:t>
            </w:r>
            <w:proofErr w:type="gramEnd"/>
            <w:r w:rsidR="008C7772">
              <w:rPr>
                <w:color w:val="000000"/>
                <w:sz w:val="20"/>
                <w:szCs w:val="20"/>
              </w:rPr>
              <w:t xml:space="preserve"> мм, длина 4 см)– 4 шт.;</w:t>
            </w:r>
          </w:p>
          <w:p w:rsidR="007B0B83" w:rsidRPr="009C0C57" w:rsidRDefault="00E43853" w:rsidP="008C7772">
            <w:pPr>
              <w:ind w:left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B0B83" w:rsidRPr="009C0C57">
              <w:rPr>
                <w:color w:val="000000"/>
                <w:sz w:val="20"/>
                <w:szCs w:val="20"/>
              </w:rPr>
              <w:t>руководство по эксплуатации – 1 шт.</w:t>
            </w:r>
            <w:r w:rsidR="008C7772">
              <w:rPr>
                <w:color w:val="000000"/>
                <w:sz w:val="20"/>
                <w:szCs w:val="20"/>
              </w:rPr>
              <w:t>;</w:t>
            </w:r>
          </w:p>
          <w:p w:rsidR="007B0B83" w:rsidRPr="009C0C57" w:rsidRDefault="008C7772" w:rsidP="008C7772">
            <w:pPr>
              <w:ind w:firstLine="6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="007B0B83" w:rsidRPr="009C0C57">
              <w:rPr>
                <w:color w:val="000000"/>
                <w:sz w:val="20"/>
                <w:szCs w:val="20"/>
              </w:rPr>
              <w:t>абор позволяет проверить выполнение законов Бойл</w:t>
            </w:r>
            <w:r>
              <w:rPr>
                <w:color w:val="000000"/>
                <w:sz w:val="20"/>
                <w:szCs w:val="20"/>
              </w:rPr>
              <w:t>я-Мариотта, Гей-Люссака и Шарля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9C0C57" w:rsidRDefault="007B0B83" w:rsidP="00B13C06">
            <w:pPr>
              <w:jc w:val="center"/>
              <w:rPr>
                <w:b/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t>28</w:t>
            </w:r>
            <w:r w:rsidRPr="009C0C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37" w:type="dxa"/>
          </w:tcPr>
          <w:p w:rsidR="007B0B83" w:rsidRPr="009C0C57" w:rsidRDefault="007B0B83" w:rsidP="00B13C06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Таблицы Физика 10 класс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у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чебный альбом из 16 листов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 а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ртикул - 5-8591-016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7B0B83" w:rsidRPr="009C0C5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 ф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изические велич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ины и фундаментальные константы;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-строение атома;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к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нематика вращательного движения;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к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ине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матика колебательного движения;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законы Ньютона;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работа силы;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-д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инамика свободных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колебаний;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корость света - максимальная скорость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распространения взаимодействия;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агрегатные состояния вещества;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шкала температур;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цикл Карно;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жижение пар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 при его изометрическом сжатии;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кристаллические тела;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продольные волны;</w:t>
            </w:r>
          </w:p>
          <w:p w:rsidR="008C7772" w:rsidRDefault="008C7772" w:rsidP="00AC0203">
            <w:pPr>
              <w:ind w:firstLine="17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н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апряженность электростатич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еского поля;</w:t>
            </w:r>
          </w:p>
          <w:p w:rsidR="007B0B83" w:rsidRPr="009C0C57" w:rsidRDefault="008C7772" w:rsidP="00AC0203">
            <w:pPr>
              <w:ind w:firstLine="175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д</w:t>
            </w:r>
            <w:r w:rsidR="007B0B83" w:rsidRPr="009C0C57">
              <w:rPr>
                <w:color w:val="000000"/>
                <w:sz w:val="20"/>
                <w:szCs w:val="20"/>
                <w:shd w:val="clear" w:color="auto" w:fill="FFFFFF"/>
              </w:rPr>
              <w:t>иэлектрики и проводники в электростатическом поле</w:t>
            </w:r>
          </w:p>
        </w:tc>
      </w:tr>
      <w:tr w:rsidR="007B0B83" w:rsidRPr="009C0C57" w:rsidTr="00C52C50">
        <w:tc>
          <w:tcPr>
            <w:tcW w:w="534" w:type="dxa"/>
          </w:tcPr>
          <w:p w:rsidR="007B0B83" w:rsidRPr="00AC0203" w:rsidRDefault="007B0B83" w:rsidP="00B13C06">
            <w:pPr>
              <w:jc w:val="center"/>
              <w:rPr>
                <w:sz w:val="20"/>
                <w:szCs w:val="20"/>
              </w:rPr>
            </w:pPr>
            <w:r w:rsidRPr="00AC0203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9037" w:type="dxa"/>
          </w:tcPr>
          <w:p w:rsidR="007B0B83" w:rsidRPr="009C0C57" w:rsidRDefault="007B0B83" w:rsidP="00B13C06">
            <w:pPr>
              <w:rPr>
                <w:b/>
                <w:sz w:val="20"/>
                <w:szCs w:val="20"/>
              </w:rPr>
            </w:pPr>
            <w:r w:rsidRPr="009C0C57">
              <w:rPr>
                <w:b/>
                <w:sz w:val="20"/>
                <w:szCs w:val="20"/>
              </w:rPr>
              <w:t>Таблицы Физика 11 класс</w:t>
            </w:r>
          </w:p>
          <w:p w:rsidR="007B0B83" w:rsidRPr="009C0C57" w:rsidRDefault="00AC0203" w:rsidP="00AC0203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="007B0B83" w:rsidRPr="009C0C57">
              <w:rPr>
                <w:sz w:val="20"/>
                <w:szCs w:val="20"/>
              </w:rPr>
              <w:t>чебный альбом из 15 листов.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 xml:space="preserve"> Арт. 5-8616-015</w:t>
            </w:r>
            <w:r>
              <w:rPr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 п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>ередача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и распределение электроэнергии: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-р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>адиолокация</w:t>
            </w:r>
            <w:r>
              <w:rPr>
                <w:bCs/>
                <w:sz w:val="20"/>
                <w:szCs w:val="20"/>
                <w:shd w:val="clear" w:color="auto" w:fill="FFFFFF"/>
              </w:rPr>
              <w:t>: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-л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>азер</w:t>
            </w:r>
            <w:r>
              <w:rPr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-энергетическая система;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-атомная электростанция;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-п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>росте</w:t>
            </w:r>
            <w:r>
              <w:rPr>
                <w:bCs/>
                <w:sz w:val="20"/>
                <w:szCs w:val="20"/>
                <w:shd w:val="clear" w:color="auto" w:fill="FFFFFF"/>
              </w:rPr>
              <w:t>йший радиоприемник;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-трансформатор;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-э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 xml:space="preserve">лектромагнитная </w:t>
            </w:r>
            <w:r>
              <w:rPr>
                <w:bCs/>
                <w:sz w:val="20"/>
                <w:szCs w:val="20"/>
                <w:shd w:val="clear" w:color="auto" w:fill="FFFFFF"/>
              </w:rPr>
              <w:t>индукция в современной технике;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-электронные лампы;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-электронно-лучевая трубка;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-полупроводники;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-п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>олупроводниковый диод</w:t>
            </w:r>
            <w:r>
              <w:rPr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-транзистор;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-планетарная модель атома;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-опыт Резерфорда;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-цепная ядерная реакция;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-я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>дерный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реактор;</w:t>
            </w:r>
          </w:p>
          <w:p w:rsidR="00AC0203" w:rsidRDefault="00AC0203" w:rsidP="00AC0203">
            <w:pPr>
              <w:ind w:firstLine="175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-рентгеновская трубка;</w:t>
            </w:r>
          </w:p>
          <w:p w:rsidR="007B0B83" w:rsidRPr="009C0C57" w:rsidRDefault="00AC0203" w:rsidP="00AC0203">
            <w:pPr>
              <w:ind w:firstLine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т</w:t>
            </w:r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>ермо</w:t>
            </w:r>
            <w:proofErr w:type="spellEnd"/>
            <w:r w:rsidR="007B0B83" w:rsidRPr="009C0C57">
              <w:rPr>
                <w:bCs/>
                <w:sz w:val="20"/>
                <w:szCs w:val="20"/>
                <w:shd w:val="clear" w:color="auto" w:fill="FFFFFF"/>
              </w:rPr>
              <w:t>- и фоторезисторы</w:t>
            </w:r>
          </w:p>
        </w:tc>
      </w:tr>
    </w:tbl>
    <w:p w:rsidR="0026687B" w:rsidRPr="009C0C57" w:rsidRDefault="0026687B" w:rsidP="00B13C06">
      <w:pPr>
        <w:rPr>
          <w:sz w:val="20"/>
          <w:szCs w:val="20"/>
        </w:rPr>
      </w:pPr>
    </w:p>
    <w:p w:rsidR="00FB3100" w:rsidRPr="009C0C57" w:rsidRDefault="00FB3100" w:rsidP="00B13C06">
      <w:pPr>
        <w:rPr>
          <w:sz w:val="20"/>
          <w:szCs w:val="20"/>
        </w:rPr>
      </w:pPr>
    </w:p>
    <w:p w:rsidR="00FB3100" w:rsidRPr="009C0C57" w:rsidRDefault="00FB3100" w:rsidP="00B13C06">
      <w:pPr>
        <w:rPr>
          <w:sz w:val="20"/>
          <w:szCs w:val="20"/>
        </w:rPr>
      </w:pPr>
    </w:p>
    <w:sectPr w:rsidR="00FB3100" w:rsidRPr="009C0C57" w:rsidSect="0076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05EA087F"/>
    <w:multiLevelType w:val="multilevel"/>
    <w:tmpl w:val="23DC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C7280"/>
    <w:multiLevelType w:val="hybridMultilevel"/>
    <w:tmpl w:val="B2447428"/>
    <w:lvl w:ilvl="0" w:tplc="2AE623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748F3"/>
    <w:multiLevelType w:val="hybridMultilevel"/>
    <w:tmpl w:val="50565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8913AE"/>
    <w:multiLevelType w:val="hybridMultilevel"/>
    <w:tmpl w:val="0D362560"/>
    <w:lvl w:ilvl="0" w:tplc="AE161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760A1"/>
    <w:multiLevelType w:val="hybridMultilevel"/>
    <w:tmpl w:val="7CE85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E7754A"/>
    <w:multiLevelType w:val="multilevel"/>
    <w:tmpl w:val="AE6C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0780E"/>
    <w:multiLevelType w:val="hybridMultilevel"/>
    <w:tmpl w:val="14C4F9A0"/>
    <w:lvl w:ilvl="0" w:tplc="39BA1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0442BD"/>
    <w:multiLevelType w:val="hybridMultilevel"/>
    <w:tmpl w:val="68F28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470AB8"/>
    <w:multiLevelType w:val="hybridMultilevel"/>
    <w:tmpl w:val="CFAA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DF492D"/>
    <w:multiLevelType w:val="hybridMultilevel"/>
    <w:tmpl w:val="3820B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85190C"/>
    <w:multiLevelType w:val="multilevel"/>
    <w:tmpl w:val="256C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B583D"/>
    <w:multiLevelType w:val="hybridMultilevel"/>
    <w:tmpl w:val="431A94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8C5E71"/>
    <w:multiLevelType w:val="multilevel"/>
    <w:tmpl w:val="AD5C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09157E"/>
    <w:multiLevelType w:val="hybridMultilevel"/>
    <w:tmpl w:val="35B60CC6"/>
    <w:lvl w:ilvl="0" w:tplc="54DE61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E0CBE"/>
    <w:multiLevelType w:val="multilevel"/>
    <w:tmpl w:val="ED72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E1F87"/>
    <w:multiLevelType w:val="hybridMultilevel"/>
    <w:tmpl w:val="5B66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37B43"/>
    <w:multiLevelType w:val="hybridMultilevel"/>
    <w:tmpl w:val="27A2D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E771E59"/>
    <w:multiLevelType w:val="multilevel"/>
    <w:tmpl w:val="0382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56A4F"/>
    <w:multiLevelType w:val="hybridMultilevel"/>
    <w:tmpl w:val="68F2828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71382F68"/>
    <w:multiLevelType w:val="hybridMultilevel"/>
    <w:tmpl w:val="FFD42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F82F47"/>
    <w:multiLevelType w:val="hybridMultilevel"/>
    <w:tmpl w:val="E1E2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9"/>
  </w:num>
  <w:num w:numId="5">
    <w:abstractNumId w:val="1"/>
  </w:num>
  <w:num w:numId="6">
    <w:abstractNumId w:val="11"/>
  </w:num>
  <w:num w:numId="7">
    <w:abstractNumId w:val="15"/>
  </w:num>
  <w:num w:numId="8">
    <w:abstractNumId w:val="13"/>
  </w:num>
  <w:num w:numId="9">
    <w:abstractNumId w:val="20"/>
  </w:num>
  <w:num w:numId="10">
    <w:abstractNumId w:val="8"/>
  </w:num>
  <w:num w:numId="11">
    <w:abstractNumId w:val="4"/>
  </w:num>
  <w:num w:numId="12">
    <w:abstractNumId w:val="22"/>
  </w:num>
  <w:num w:numId="13">
    <w:abstractNumId w:val="5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21"/>
  </w:num>
  <w:num w:numId="19">
    <w:abstractNumId w:val="12"/>
  </w:num>
  <w:num w:numId="20">
    <w:abstractNumId w:val="7"/>
  </w:num>
  <w:num w:numId="21">
    <w:abstractNumId w:val="2"/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37D0"/>
    <w:rsid w:val="00000254"/>
    <w:rsid w:val="00041003"/>
    <w:rsid w:val="0007652B"/>
    <w:rsid w:val="00091C40"/>
    <w:rsid w:val="0009438B"/>
    <w:rsid w:val="000A50E3"/>
    <w:rsid w:val="000E4BE9"/>
    <w:rsid w:val="00190CD9"/>
    <w:rsid w:val="001F1A1F"/>
    <w:rsid w:val="0022344E"/>
    <w:rsid w:val="0026687B"/>
    <w:rsid w:val="003F0927"/>
    <w:rsid w:val="00434AEF"/>
    <w:rsid w:val="00456B6B"/>
    <w:rsid w:val="00502BAB"/>
    <w:rsid w:val="00503D3C"/>
    <w:rsid w:val="005C12FC"/>
    <w:rsid w:val="005D121C"/>
    <w:rsid w:val="00622F6E"/>
    <w:rsid w:val="00630BA1"/>
    <w:rsid w:val="006B0FA6"/>
    <w:rsid w:val="006B728F"/>
    <w:rsid w:val="007635AF"/>
    <w:rsid w:val="007B0B83"/>
    <w:rsid w:val="007D37D0"/>
    <w:rsid w:val="008C7772"/>
    <w:rsid w:val="009529E0"/>
    <w:rsid w:val="009C0C57"/>
    <w:rsid w:val="00AC0203"/>
    <w:rsid w:val="00B13C06"/>
    <w:rsid w:val="00B20415"/>
    <w:rsid w:val="00B5749B"/>
    <w:rsid w:val="00B578F8"/>
    <w:rsid w:val="00BF3496"/>
    <w:rsid w:val="00BF7656"/>
    <w:rsid w:val="00C52C50"/>
    <w:rsid w:val="00C66179"/>
    <w:rsid w:val="00D210E1"/>
    <w:rsid w:val="00D44E7D"/>
    <w:rsid w:val="00D535CD"/>
    <w:rsid w:val="00D5774C"/>
    <w:rsid w:val="00D750D2"/>
    <w:rsid w:val="00DC1A72"/>
    <w:rsid w:val="00E43853"/>
    <w:rsid w:val="00E55618"/>
    <w:rsid w:val="00E64B04"/>
    <w:rsid w:val="00E91D15"/>
    <w:rsid w:val="00F16C30"/>
    <w:rsid w:val="00F253C5"/>
    <w:rsid w:val="00F64C28"/>
    <w:rsid w:val="00FB3100"/>
    <w:rsid w:val="00FC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B0B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B0B8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B0B83"/>
    <w:rPr>
      <w:b/>
      <w:bCs/>
    </w:rPr>
  </w:style>
  <w:style w:type="character" w:customStyle="1" w:styleId="apple-converted-space">
    <w:name w:val="apple-converted-space"/>
    <w:basedOn w:val="a0"/>
    <w:rsid w:val="007B0B83"/>
  </w:style>
  <w:style w:type="paragraph" w:customStyle="1" w:styleId="21">
    <w:name w:val="Основной текст 21"/>
    <w:basedOn w:val="a"/>
    <w:rsid w:val="0022344E"/>
    <w:pPr>
      <w:suppressAutoHyphens/>
      <w:spacing w:after="120" w:line="480" w:lineRule="auto"/>
    </w:pPr>
    <w:rPr>
      <w:lang w:eastAsia="ar-SA"/>
    </w:rPr>
  </w:style>
  <w:style w:type="paragraph" w:styleId="a5">
    <w:name w:val="List Paragraph"/>
    <w:basedOn w:val="a"/>
    <w:qFormat/>
    <w:rsid w:val="0063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Нелюбина</cp:lastModifiedBy>
  <cp:revision>17</cp:revision>
  <cp:lastPrinted>2020-03-03T03:21:00Z</cp:lastPrinted>
  <dcterms:created xsi:type="dcterms:W3CDTF">2016-01-23T07:48:00Z</dcterms:created>
  <dcterms:modified xsi:type="dcterms:W3CDTF">2020-03-03T03:22:00Z</dcterms:modified>
</cp:coreProperties>
</file>