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A1" w:rsidRPr="004A577F" w:rsidRDefault="00630BA1" w:rsidP="00630BA1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630BA1" w:rsidRPr="004A577F" w:rsidRDefault="00630BA1" w:rsidP="00630BA1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630BA1" w:rsidRPr="004A577F" w:rsidRDefault="00630BA1" w:rsidP="00630BA1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630BA1" w:rsidRPr="004A577F" w:rsidRDefault="00630BA1" w:rsidP="00630BA1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630BA1" w:rsidRPr="004A577F" w:rsidRDefault="00630BA1" w:rsidP="00630BA1">
      <w:pPr>
        <w:rPr>
          <w:sz w:val="22"/>
          <w:szCs w:val="22"/>
        </w:rPr>
      </w:pPr>
    </w:p>
    <w:p w:rsidR="00630BA1" w:rsidRPr="004A577F" w:rsidRDefault="00630BA1" w:rsidP="00630BA1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630BA1" w:rsidRDefault="00630BA1" w:rsidP="00630BA1">
      <w:pPr>
        <w:pBdr>
          <w:bottom w:val="single" w:sz="12" w:space="2" w:color="auto"/>
        </w:pBdr>
        <w:jc w:val="center"/>
      </w:pPr>
    </w:p>
    <w:p w:rsidR="00630BA1" w:rsidRPr="00A16C67" w:rsidRDefault="00630BA1" w:rsidP="00630BA1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22</w:t>
      </w:r>
    </w:p>
    <w:p w:rsidR="00630BA1" w:rsidRDefault="00630BA1" w:rsidP="00630BA1">
      <w:pPr>
        <w:jc w:val="center"/>
        <w:rPr>
          <w:b/>
        </w:rPr>
      </w:pPr>
    </w:p>
    <w:p w:rsidR="00630BA1" w:rsidRPr="00D5774C" w:rsidRDefault="00630BA1" w:rsidP="00630BA1">
      <w:pPr>
        <w:jc w:val="center"/>
        <w:rPr>
          <w:b/>
        </w:rPr>
      </w:pPr>
      <w:r>
        <w:rPr>
          <w:b/>
        </w:rPr>
        <w:t>Математики и физики</w:t>
      </w:r>
    </w:p>
    <w:p w:rsidR="00630BA1" w:rsidRPr="00A16C67" w:rsidRDefault="00630BA1" w:rsidP="00630BA1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630BA1" w:rsidRPr="00A16C67" w:rsidRDefault="00630BA1" w:rsidP="00630BA1">
      <w:pPr>
        <w:jc w:val="center"/>
        <w:rPr>
          <w:sz w:val="20"/>
          <w:szCs w:val="20"/>
        </w:rPr>
      </w:pPr>
    </w:p>
    <w:p w:rsidR="00630BA1" w:rsidRPr="003F0927" w:rsidRDefault="00630BA1" w:rsidP="00630BA1">
      <w:pPr>
        <w:jc w:val="both"/>
      </w:pPr>
      <w:r w:rsidRPr="003F0927">
        <w:t xml:space="preserve">ФИО заведующего кабинетом  </w:t>
      </w:r>
      <w:r w:rsidRPr="003F0927">
        <w:rPr>
          <w:u w:val="single"/>
        </w:rPr>
        <w:t>Фоминых Яна Юрьевна</w:t>
      </w:r>
    </w:p>
    <w:p w:rsidR="00630BA1" w:rsidRPr="003F0927" w:rsidRDefault="00630BA1" w:rsidP="00630BA1">
      <w:pPr>
        <w:pStyle w:val="a5"/>
        <w:numPr>
          <w:ilvl w:val="0"/>
          <w:numId w:val="23"/>
        </w:numPr>
        <w:jc w:val="both"/>
      </w:pPr>
      <w:r w:rsidRPr="003F0927">
        <w:t>Характеристика кабинета</w:t>
      </w:r>
    </w:p>
    <w:p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49,5</w:t>
      </w:r>
      <w:r w:rsidRPr="004A577F">
        <w:rPr>
          <w:sz w:val="20"/>
          <w:szCs w:val="20"/>
          <w:u w:val="single"/>
        </w:rPr>
        <w:t xml:space="preserve"> м</w:t>
      </w:r>
    </w:p>
    <w:p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630BA1" w:rsidRPr="004A577F" w:rsidRDefault="00630BA1" w:rsidP="00630BA1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630BA1" w:rsidRPr="003F0927" w:rsidRDefault="00630BA1" w:rsidP="00630BA1">
      <w:pPr>
        <w:pStyle w:val="a5"/>
        <w:numPr>
          <w:ilvl w:val="0"/>
          <w:numId w:val="23"/>
        </w:numPr>
        <w:tabs>
          <w:tab w:val="num" w:pos="0"/>
        </w:tabs>
        <w:ind w:left="0" w:firstLine="0"/>
        <w:jc w:val="both"/>
        <w:rPr>
          <w:b/>
        </w:rPr>
      </w:pPr>
      <w:bookmarkStart w:id="0" w:name="_GoBack"/>
      <w:r w:rsidRPr="003F0927">
        <w:t>Материально-техническое и учебно-методическое обеспечение кабинета</w:t>
      </w:r>
    </w:p>
    <w:p w:rsidR="00630BA1" w:rsidRPr="003F0927" w:rsidRDefault="00630BA1" w:rsidP="007B0B8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7112"/>
        <w:gridCol w:w="1985"/>
      </w:tblGrid>
      <w:tr w:rsidR="007B0B83" w:rsidRPr="009C0C57" w:rsidTr="009C0C57">
        <w:tc>
          <w:tcPr>
            <w:tcW w:w="509" w:type="dxa"/>
          </w:tcPr>
          <w:bookmarkEnd w:id="0"/>
          <w:p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12" w:type="dxa"/>
          </w:tcPr>
          <w:p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85" w:type="dxa"/>
          </w:tcPr>
          <w:p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Примечания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9C0C57" w:rsidP="0022344E">
            <w:pPr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112" w:type="dxa"/>
          </w:tcPr>
          <w:p w:rsidR="007B0B83" w:rsidRPr="009C0C57" w:rsidRDefault="009C0C57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85" w:type="dxa"/>
          </w:tcPr>
          <w:p w:rsidR="007B0B83" w:rsidRPr="009C0C57" w:rsidRDefault="007B0B83" w:rsidP="002234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:rsidR="007B0B83" w:rsidRPr="009C0C57" w:rsidRDefault="007B0B83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85" w:type="dxa"/>
          </w:tcPr>
          <w:p w:rsidR="007B0B83" w:rsidRPr="009C0C57" w:rsidRDefault="009C0C57" w:rsidP="00B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496">
              <w:rPr>
                <w:sz w:val="20"/>
                <w:szCs w:val="20"/>
              </w:rPr>
              <w:t>0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:rsidR="007B0B83" w:rsidRPr="009C0C57" w:rsidRDefault="007B0B83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85" w:type="dxa"/>
          </w:tcPr>
          <w:p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:rsidR="007B0B83" w:rsidRPr="009C0C57" w:rsidRDefault="009C0C57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Классная </w:t>
            </w:r>
            <w:r w:rsidR="007B0B83" w:rsidRPr="009C0C57">
              <w:rPr>
                <w:sz w:val="20"/>
                <w:szCs w:val="20"/>
              </w:rPr>
              <w:t xml:space="preserve"> доска</w:t>
            </w:r>
          </w:p>
        </w:tc>
        <w:tc>
          <w:tcPr>
            <w:tcW w:w="1985" w:type="dxa"/>
          </w:tcPr>
          <w:p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:rsidR="007B0B83" w:rsidRPr="009C0C57" w:rsidRDefault="00BF3496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985" w:type="dxa"/>
          </w:tcPr>
          <w:p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3496" w:rsidRPr="009C0C57" w:rsidTr="009C0C57">
        <w:tc>
          <w:tcPr>
            <w:tcW w:w="509" w:type="dxa"/>
          </w:tcPr>
          <w:p w:rsidR="00BF3496" w:rsidRPr="009C0C57" w:rsidRDefault="00BF3496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:rsidR="00BF3496" w:rsidRDefault="00BF3496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85" w:type="dxa"/>
          </w:tcPr>
          <w:p w:rsidR="00BF3496" w:rsidRDefault="00BF3496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  <w:lang w:val="en-US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</w:t>
            </w:r>
            <w:r w:rsidR="009C0C57" w:rsidRPr="009C0C57">
              <w:rPr>
                <w:b/>
                <w:sz w:val="20"/>
                <w:szCs w:val="20"/>
                <w:lang w:val="en-US"/>
              </w:rPr>
              <w:t>I</w:t>
            </w:r>
            <w:r w:rsidRPr="009C0C5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112" w:type="dxa"/>
          </w:tcPr>
          <w:p w:rsidR="007B0B83" w:rsidRPr="009C0C57" w:rsidRDefault="007B0B83" w:rsidP="0022344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85" w:type="dxa"/>
          </w:tcPr>
          <w:p w:rsidR="007B0B83" w:rsidRPr="009C0C57" w:rsidRDefault="007B0B83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rPr>
                <w:sz w:val="20"/>
                <w:szCs w:val="20"/>
                <w:lang w:val="en-US"/>
              </w:rPr>
            </w:pPr>
            <w:r w:rsidRPr="009C0C5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112" w:type="dxa"/>
          </w:tcPr>
          <w:p w:rsidR="007B0B83" w:rsidRPr="009C0C57" w:rsidRDefault="007B0B83" w:rsidP="00223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C0C57">
              <w:rPr>
                <w:bCs/>
                <w:sz w:val="20"/>
                <w:szCs w:val="20"/>
              </w:rPr>
              <w:t xml:space="preserve">Модели многогранников и тел вращения </w:t>
            </w:r>
          </w:p>
        </w:tc>
        <w:tc>
          <w:tcPr>
            <w:tcW w:w="1985" w:type="dxa"/>
          </w:tcPr>
          <w:p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12" w:type="dxa"/>
          </w:tcPr>
          <w:p w:rsidR="007B0B83" w:rsidRPr="009C0C57" w:rsidRDefault="007B0B83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Набор линеек (1м, прямоугольный треугольник)</w:t>
            </w:r>
            <w:r w:rsidR="00BF3496">
              <w:rPr>
                <w:sz w:val="20"/>
                <w:szCs w:val="20"/>
              </w:rPr>
              <w:t>, циркуль</w:t>
            </w:r>
          </w:p>
        </w:tc>
        <w:tc>
          <w:tcPr>
            <w:tcW w:w="1985" w:type="dxa"/>
          </w:tcPr>
          <w:p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  <w:lang w:val="en-US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112" w:type="dxa"/>
          </w:tcPr>
          <w:p w:rsidR="007B0B83" w:rsidRPr="009C0C57" w:rsidRDefault="007B0B83" w:rsidP="0022344E">
            <w:pPr>
              <w:ind w:left="-21" w:firstLine="21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85" w:type="dxa"/>
          </w:tcPr>
          <w:p w:rsidR="007B0B83" w:rsidRPr="009C0C57" w:rsidRDefault="007B0B83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7B0B83" w:rsidRPr="009C0C57" w:rsidTr="009C0C57">
        <w:tc>
          <w:tcPr>
            <w:tcW w:w="509" w:type="dxa"/>
          </w:tcPr>
          <w:p w:rsidR="007B0B83" w:rsidRPr="009C0C57" w:rsidRDefault="00BF7656" w:rsidP="002234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B0B83" w:rsidRPr="009C0C5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12" w:type="dxa"/>
          </w:tcPr>
          <w:p w:rsidR="009C0C57" w:rsidRDefault="007B0B83" w:rsidP="009C0C57">
            <w:pPr>
              <w:rPr>
                <w:sz w:val="20"/>
                <w:szCs w:val="20"/>
              </w:rPr>
            </w:pPr>
            <w:r w:rsidRPr="009C0C57">
              <w:rPr>
                <w:bCs/>
                <w:sz w:val="20"/>
                <w:szCs w:val="20"/>
              </w:rPr>
              <w:t xml:space="preserve">Презентации  </w:t>
            </w:r>
            <w:r w:rsidRPr="009C0C57">
              <w:rPr>
                <w:sz w:val="20"/>
                <w:szCs w:val="20"/>
              </w:rPr>
              <w:t>по темам:</w:t>
            </w:r>
          </w:p>
          <w:p w:rsidR="00E64B04" w:rsidRDefault="00E64B04" w:rsidP="009C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="007B0B83" w:rsidRPr="009C0C57">
              <w:rPr>
                <w:sz w:val="20"/>
                <w:szCs w:val="20"/>
              </w:rPr>
              <w:t>ункции  и их свойства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</w:t>
            </w:r>
            <w:r w:rsidR="007B0B83" w:rsidRPr="009C0C57">
              <w:rPr>
                <w:sz w:val="20"/>
                <w:szCs w:val="20"/>
              </w:rPr>
              <w:t>исловая окружность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ригонометрия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7B0B83" w:rsidRPr="009C0C57">
              <w:rPr>
                <w:sz w:val="20"/>
                <w:szCs w:val="20"/>
              </w:rPr>
              <w:t>рафики тригонометрических функций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ригонометрические уравнения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ростейшие тригонометрические уравнения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етоды решения тригонометрических уравнений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BF3496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роизводная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орень и степень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ервообразная и интеграл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оказательная функция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="007B0B83" w:rsidRPr="009C0C57">
              <w:rPr>
                <w:sz w:val="20"/>
                <w:szCs w:val="20"/>
              </w:rPr>
              <w:t>огарифмическая функция</w:t>
            </w:r>
          </w:p>
          <w:p w:rsid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="007B0B83" w:rsidRPr="009C0C57">
              <w:rPr>
                <w:sz w:val="20"/>
                <w:szCs w:val="20"/>
              </w:rPr>
              <w:t>ксиомы стереометрии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араллельность прямых и плоскостей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араллельность плоскостей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ерпендикулярность прямых и плоскостей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7B0B83" w:rsidRPr="009C0C57">
              <w:rPr>
                <w:sz w:val="20"/>
                <w:szCs w:val="20"/>
              </w:rPr>
              <w:t>екторы в пространстве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ногогранники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етраэдр, параллелепипед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ризма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9C0C57" w:rsidP="009C0C57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ирамида</w:t>
            </w:r>
            <w:r>
              <w:rPr>
                <w:sz w:val="20"/>
                <w:szCs w:val="20"/>
              </w:rPr>
              <w:t>;</w:t>
            </w:r>
          </w:p>
          <w:p w:rsidR="00E64B04" w:rsidRPr="009C0C57" w:rsidRDefault="009C0C57" w:rsidP="00BF3496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ела вращения</w:t>
            </w:r>
          </w:p>
        </w:tc>
        <w:tc>
          <w:tcPr>
            <w:tcW w:w="1985" w:type="dxa"/>
          </w:tcPr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9C0C57" w:rsidRDefault="009C0C57" w:rsidP="00D535CD">
            <w:pPr>
              <w:jc w:val="center"/>
              <w:rPr>
                <w:sz w:val="20"/>
                <w:szCs w:val="20"/>
              </w:rPr>
            </w:pPr>
          </w:p>
          <w:p w:rsidR="007B0B83" w:rsidRPr="009C0C57" w:rsidRDefault="009C0C57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b/>
                <w:sz w:val="20"/>
                <w:szCs w:val="20"/>
                <w:lang w:val="en-US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112" w:type="dxa"/>
          </w:tcPr>
          <w:p w:rsidR="00E64B04" w:rsidRPr="009C0C57" w:rsidRDefault="00E64B04" w:rsidP="0022344E">
            <w:pPr>
              <w:ind w:left="-21" w:firstLine="21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112" w:type="dxa"/>
          </w:tcPr>
          <w:p w:rsidR="00C52C50" w:rsidRPr="009C0C57" w:rsidRDefault="00C52C50" w:rsidP="00C52C50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</w:t>
            </w:r>
            <w:r w:rsidRPr="009C0C57">
              <w:rPr>
                <w:sz w:val="20"/>
                <w:szCs w:val="20"/>
              </w:rPr>
              <w:t>ематические таблицы по физике 10 – 11 класс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2.</w:t>
            </w:r>
          </w:p>
        </w:tc>
        <w:tc>
          <w:tcPr>
            <w:tcW w:w="7112" w:type="dxa"/>
          </w:tcPr>
          <w:p w:rsidR="00C52C50" w:rsidRPr="009C0C57" w:rsidRDefault="00C52C50" w:rsidP="00C52C50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Pr="009C0C57">
              <w:rPr>
                <w:sz w:val="20"/>
                <w:szCs w:val="20"/>
              </w:rPr>
              <w:t>ортреты ученых (электронный вариант)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3.</w:t>
            </w:r>
          </w:p>
        </w:tc>
        <w:tc>
          <w:tcPr>
            <w:tcW w:w="7112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Схемы по основным  разделам курса математики</w:t>
            </w:r>
            <w:r w:rsidR="00BF3496">
              <w:rPr>
                <w:sz w:val="20"/>
                <w:szCs w:val="20"/>
              </w:rPr>
              <w:t xml:space="preserve"> (</w:t>
            </w:r>
            <w:proofErr w:type="spellStart"/>
            <w:r w:rsidR="00BF3496">
              <w:rPr>
                <w:sz w:val="20"/>
                <w:szCs w:val="20"/>
              </w:rPr>
              <w:t>эл</w:t>
            </w:r>
            <w:proofErr w:type="gramStart"/>
            <w:r w:rsidR="00BF3496">
              <w:rPr>
                <w:sz w:val="20"/>
                <w:szCs w:val="20"/>
              </w:rPr>
              <w:t>.в</w:t>
            </w:r>
            <w:proofErr w:type="gramEnd"/>
            <w:r w:rsidR="00BF3496">
              <w:rPr>
                <w:sz w:val="20"/>
                <w:szCs w:val="20"/>
              </w:rPr>
              <w:t>ариант</w:t>
            </w:r>
            <w:proofErr w:type="spellEnd"/>
            <w:r w:rsidR="00BF349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:rsidR="00E64B04" w:rsidRPr="009C0C57" w:rsidRDefault="00E64B04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:rsidR="00E64B04" w:rsidRPr="009C0C57" w:rsidRDefault="00E64B04" w:rsidP="00223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E64B04" w:rsidRPr="009C0C57" w:rsidRDefault="00E64B04" w:rsidP="009C0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C0C57">
              <w:rPr>
                <w:bCs/>
                <w:sz w:val="20"/>
                <w:szCs w:val="20"/>
              </w:rPr>
              <w:t xml:space="preserve">Мордкович А.Г.Алгебра:10-11 </w:t>
            </w:r>
            <w:proofErr w:type="spellStart"/>
            <w:r w:rsidRPr="009C0C57">
              <w:rPr>
                <w:bCs/>
                <w:sz w:val="20"/>
                <w:szCs w:val="20"/>
              </w:rPr>
              <w:t>класс.</w:t>
            </w:r>
            <w:proofErr w:type="gramStart"/>
            <w:r w:rsidRPr="009C0C57">
              <w:rPr>
                <w:bCs/>
                <w:sz w:val="20"/>
                <w:szCs w:val="20"/>
              </w:rPr>
              <w:t>:у</w:t>
            </w:r>
            <w:proofErr w:type="gramEnd"/>
            <w:r w:rsidRPr="009C0C57">
              <w:rPr>
                <w:bCs/>
                <w:sz w:val="20"/>
                <w:szCs w:val="20"/>
              </w:rPr>
              <w:t>чебник</w:t>
            </w:r>
            <w:proofErr w:type="spellEnd"/>
            <w:r w:rsidRPr="009C0C57">
              <w:rPr>
                <w:bCs/>
                <w:sz w:val="20"/>
                <w:szCs w:val="20"/>
              </w:rPr>
              <w:t>/</w:t>
            </w:r>
            <w:r w:rsidR="00BF7656">
              <w:rPr>
                <w:bCs/>
                <w:sz w:val="20"/>
                <w:szCs w:val="20"/>
              </w:rPr>
              <w:t>А.Г.Мордкович.-М.:Мнемозина,2014</w:t>
            </w:r>
          </w:p>
          <w:p w:rsidR="00E64B04" w:rsidRDefault="00E64B04" w:rsidP="009C0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C0C57">
              <w:rPr>
                <w:bCs/>
                <w:sz w:val="20"/>
                <w:szCs w:val="20"/>
              </w:rPr>
              <w:t>Геометрия</w:t>
            </w:r>
            <w:proofErr w:type="gramStart"/>
            <w:r w:rsidRPr="009C0C57">
              <w:rPr>
                <w:bCs/>
                <w:sz w:val="20"/>
                <w:szCs w:val="20"/>
              </w:rPr>
              <w:t>:у</w:t>
            </w:r>
            <w:proofErr w:type="gramEnd"/>
            <w:r w:rsidRPr="009C0C57">
              <w:rPr>
                <w:bCs/>
                <w:sz w:val="20"/>
                <w:szCs w:val="20"/>
              </w:rPr>
              <w:t>чебник 10-11 класс./под ред.А.В</w:t>
            </w:r>
            <w:r w:rsidR="00BF7656">
              <w:rPr>
                <w:bCs/>
                <w:sz w:val="20"/>
                <w:szCs w:val="20"/>
              </w:rPr>
              <w:t>.Погорелова.-М.:Просвещение,2012</w:t>
            </w:r>
            <w:r>
              <w:rPr>
                <w:bCs/>
                <w:sz w:val="20"/>
                <w:szCs w:val="20"/>
              </w:rPr>
              <w:t>;</w:t>
            </w:r>
          </w:p>
          <w:p w:rsidR="00C52C50" w:rsidRDefault="00C52C50" w:rsidP="00BF3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BF3496">
              <w:rPr>
                <w:bCs/>
                <w:sz w:val="20"/>
                <w:szCs w:val="20"/>
              </w:rPr>
              <w:t>Геометрия: учебник 10-11 класс</w:t>
            </w:r>
            <w:r w:rsidR="00BF3496" w:rsidRPr="009C0C57">
              <w:rPr>
                <w:bCs/>
                <w:sz w:val="20"/>
                <w:szCs w:val="20"/>
              </w:rPr>
              <w:t>/</w:t>
            </w:r>
            <w:proofErr w:type="spellStart"/>
            <w:r w:rsidR="00BF7656">
              <w:rPr>
                <w:bCs/>
                <w:sz w:val="20"/>
                <w:szCs w:val="20"/>
              </w:rPr>
              <w:t>Атанасян</w:t>
            </w:r>
            <w:proofErr w:type="spellEnd"/>
            <w:proofErr w:type="gramStart"/>
            <w:r w:rsidR="00BF7656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="00BF7656">
              <w:rPr>
                <w:bCs/>
                <w:sz w:val="20"/>
                <w:szCs w:val="20"/>
              </w:rPr>
              <w:t>-М.:Просвещение,2016</w:t>
            </w:r>
            <w:r w:rsidR="00BF3496">
              <w:rPr>
                <w:bCs/>
                <w:sz w:val="20"/>
                <w:szCs w:val="20"/>
              </w:rPr>
              <w:t>;</w:t>
            </w:r>
          </w:p>
          <w:p w:rsidR="00BF7656" w:rsidRDefault="00BF7656" w:rsidP="00BF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</w:rPr>
              <w:t xml:space="preserve"> Г.Я. Физика: 11 </w:t>
            </w:r>
            <w:proofErr w:type="spellStart"/>
            <w:r>
              <w:rPr>
                <w:bCs/>
                <w:sz w:val="20"/>
                <w:szCs w:val="20"/>
              </w:rPr>
              <w:t>кл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>-М.:Просвещение,2012;</w:t>
            </w:r>
          </w:p>
          <w:p w:rsidR="00BF7656" w:rsidRDefault="00BF7656" w:rsidP="00BF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</w:rPr>
              <w:t xml:space="preserve"> Г.Я. Физика: 10 </w:t>
            </w:r>
            <w:proofErr w:type="spellStart"/>
            <w:r>
              <w:rPr>
                <w:bCs/>
                <w:sz w:val="20"/>
                <w:szCs w:val="20"/>
              </w:rPr>
              <w:t>кл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>-М.:Просвещение,2011;</w:t>
            </w:r>
          </w:p>
          <w:p w:rsidR="00BF7656" w:rsidRPr="009C0C57" w:rsidRDefault="00BF7656" w:rsidP="00BF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:rsidR="00E64B04" w:rsidRPr="009C0C57" w:rsidRDefault="00E64B04" w:rsidP="009C0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C0C57">
              <w:rPr>
                <w:bCs/>
                <w:sz w:val="20"/>
                <w:szCs w:val="20"/>
              </w:rPr>
              <w:t xml:space="preserve">Мордкович А.Г.Алгебра:10-11 </w:t>
            </w:r>
            <w:proofErr w:type="spellStart"/>
            <w:r w:rsidRPr="009C0C57">
              <w:rPr>
                <w:bCs/>
                <w:sz w:val="20"/>
                <w:szCs w:val="20"/>
              </w:rPr>
              <w:t>класс.</w:t>
            </w:r>
            <w:proofErr w:type="gramStart"/>
            <w:r w:rsidRPr="009C0C57">
              <w:rPr>
                <w:bCs/>
                <w:sz w:val="20"/>
                <w:szCs w:val="20"/>
              </w:rPr>
              <w:t>:з</w:t>
            </w:r>
            <w:proofErr w:type="gramEnd"/>
            <w:r w:rsidRPr="009C0C57">
              <w:rPr>
                <w:bCs/>
                <w:sz w:val="20"/>
                <w:szCs w:val="20"/>
              </w:rPr>
              <w:t>адачник</w:t>
            </w:r>
            <w:proofErr w:type="spellEnd"/>
            <w:r w:rsidRPr="009C0C57">
              <w:rPr>
                <w:bCs/>
                <w:sz w:val="20"/>
                <w:szCs w:val="20"/>
              </w:rPr>
              <w:t>/А.Г.Мордкович.-М.:Мнемозина,20012</w:t>
            </w:r>
          </w:p>
          <w:p w:rsidR="00C52C50" w:rsidRDefault="00E64B04" w:rsidP="00BF3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C0C57">
              <w:rPr>
                <w:bCs/>
                <w:sz w:val="20"/>
                <w:szCs w:val="20"/>
              </w:rPr>
              <w:t>Геометрия</w:t>
            </w:r>
            <w:proofErr w:type="gramStart"/>
            <w:r w:rsidRPr="009C0C57">
              <w:rPr>
                <w:bCs/>
                <w:sz w:val="20"/>
                <w:szCs w:val="20"/>
              </w:rPr>
              <w:t>:у</w:t>
            </w:r>
            <w:proofErr w:type="gramEnd"/>
            <w:r w:rsidRPr="009C0C57">
              <w:rPr>
                <w:bCs/>
                <w:sz w:val="20"/>
                <w:szCs w:val="20"/>
              </w:rPr>
              <w:t>чебник 10-11 класс./под ред.А.В.Погорелова.-М.:Просвещение,2011</w:t>
            </w:r>
            <w:r w:rsidR="00C52C50">
              <w:rPr>
                <w:bCs/>
                <w:sz w:val="20"/>
                <w:szCs w:val="20"/>
              </w:rPr>
              <w:t>;</w:t>
            </w:r>
          </w:p>
          <w:p w:rsidR="00BF3496" w:rsidRPr="009C0C57" w:rsidRDefault="00BF3496" w:rsidP="00BF3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-Геометрия: учебник 10-11 класс</w:t>
            </w:r>
            <w:r w:rsidRPr="009C0C57"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Атанасян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>-М.:Просвещение,2014;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</w:p>
          <w:p w:rsidR="00E64B04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  <w:p w:rsidR="00BF3496" w:rsidRPr="009C0C57" w:rsidRDefault="00BF3496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C0C57">
              <w:rPr>
                <w:sz w:val="20"/>
                <w:szCs w:val="20"/>
              </w:rPr>
              <w:t>лектронный вариант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:rsidR="00E64B04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Материалы по организации самостоятельной работы</w:t>
            </w:r>
            <w:r>
              <w:rPr>
                <w:sz w:val="20"/>
                <w:szCs w:val="20"/>
              </w:rPr>
              <w:t>:</w:t>
            </w:r>
          </w:p>
          <w:p w:rsidR="00E64B04" w:rsidRDefault="00E64B04" w:rsidP="00E64B04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0C57">
              <w:rPr>
                <w:sz w:val="20"/>
                <w:szCs w:val="20"/>
              </w:rPr>
              <w:t>карточки с заданиями по всем темам курса математики</w:t>
            </w:r>
            <w:r w:rsidR="00C52C50">
              <w:rPr>
                <w:sz w:val="20"/>
                <w:szCs w:val="20"/>
              </w:rPr>
              <w:t>;</w:t>
            </w:r>
          </w:p>
          <w:p w:rsidR="00C52C50" w:rsidRPr="009C0C57" w:rsidRDefault="00C52C50" w:rsidP="00BF3496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0C57">
              <w:rPr>
                <w:sz w:val="20"/>
                <w:szCs w:val="20"/>
              </w:rPr>
              <w:t xml:space="preserve">тесты по основным темам курса; </w:t>
            </w:r>
          </w:p>
        </w:tc>
        <w:tc>
          <w:tcPr>
            <w:tcW w:w="1985" w:type="dxa"/>
          </w:tcPr>
          <w:p w:rsidR="00E64B04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  <w:p w:rsidR="00C52C50" w:rsidRPr="009C0C57" w:rsidRDefault="00C52C50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C0C57">
              <w:rPr>
                <w:sz w:val="20"/>
                <w:szCs w:val="20"/>
              </w:rPr>
              <w:t>лектронный вариант</w:t>
            </w:r>
          </w:p>
        </w:tc>
      </w:tr>
      <w:tr w:rsidR="00E64B04" w:rsidRPr="009C0C57" w:rsidTr="009C0C57">
        <w:tc>
          <w:tcPr>
            <w:tcW w:w="509" w:type="dxa"/>
          </w:tcPr>
          <w:p w:rsidR="00E64B04" w:rsidRPr="009C0C57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2" w:type="dxa"/>
          </w:tcPr>
          <w:p w:rsidR="00E64B04" w:rsidRDefault="00E64B04" w:rsidP="0022344E">
            <w:pPr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 xml:space="preserve">Комплекты контрольно-оценочных средств </w:t>
            </w:r>
          </w:p>
          <w:p w:rsidR="00E64B04" w:rsidRDefault="00E64B04" w:rsidP="00E64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E64B04" w:rsidRDefault="00E64B04" w:rsidP="00E64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E64B04" w:rsidRPr="009C0C57" w:rsidRDefault="00E64B04" w:rsidP="0022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</w:tc>
        <w:tc>
          <w:tcPr>
            <w:tcW w:w="1985" w:type="dxa"/>
          </w:tcPr>
          <w:p w:rsidR="00E64B04" w:rsidRPr="009C0C57" w:rsidRDefault="00E64B04" w:rsidP="00D5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</w:tr>
    </w:tbl>
    <w:p w:rsidR="007B0B83" w:rsidRPr="009C0C57" w:rsidRDefault="007B0B83">
      <w:pPr>
        <w:rPr>
          <w:sz w:val="20"/>
          <w:szCs w:val="20"/>
        </w:rPr>
      </w:pPr>
    </w:p>
    <w:p w:rsidR="007B0B83" w:rsidRPr="009C0C57" w:rsidRDefault="007B0B83" w:rsidP="00C52C50">
      <w:pPr>
        <w:jc w:val="center"/>
        <w:rPr>
          <w:i/>
          <w:sz w:val="20"/>
          <w:szCs w:val="20"/>
        </w:rPr>
      </w:pPr>
      <w:r w:rsidRPr="009C0C57">
        <w:rPr>
          <w:sz w:val="20"/>
          <w:szCs w:val="20"/>
        </w:rPr>
        <w:br w:type="page"/>
      </w:r>
    </w:p>
    <w:p w:rsidR="007B0B83" w:rsidRPr="009C0C57" w:rsidRDefault="007B0B83" w:rsidP="007B0B83">
      <w:pPr>
        <w:jc w:val="center"/>
        <w:rPr>
          <w:b/>
          <w:sz w:val="20"/>
          <w:szCs w:val="20"/>
        </w:rPr>
      </w:pPr>
      <w:r w:rsidRPr="009C0C57">
        <w:rPr>
          <w:b/>
          <w:sz w:val="20"/>
          <w:szCs w:val="20"/>
        </w:rPr>
        <w:lastRenderedPageBreak/>
        <w:t>ПРИЛОЖЕНИЕ</w:t>
      </w:r>
    </w:p>
    <w:p w:rsidR="007B0B83" w:rsidRPr="009C0C57" w:rsidRDefault="007B0B83" w:rsidP="007B0B8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7"/>
      </w:tblGrid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Оборудование по физике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C52C50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52C50">
              <w:rPr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Амперметр демонстрационный</w:t>
            </w:r>
          </w:p>
          <w:p w:rsidR="007B0B83" w:rsidRPr="00000254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000254">
              <w:rPr>
                <w:rStyle w:val="a4"/>
                <w:b w:val="0"/>
                <w:color w:val="333333"/>
                <w:sz w:val="20"/>
                <w:szCs w:val="20"/>
              </w:rPr>
              <w:t>Назначение прибора</w:t>
            </w:r>
            <w:r w:rsidR="00C52C50" w:rsidRPr="00000254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- а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мперметр постоянного тока демонстрационный учебный предназначен для измерения напряжения постоянного тока при изучении ряда разделов физики, химии и т.д. в </w:t>
            </w:r>
            <w:r>
              <w:rPr>
                <w:color w:val="333333"/>
                <w:sz w:val="20"/>
                <w:szCs w:val="20"/>
              </w:rPr>
              <w:t>школах, колледжах, ВУЗах и др. - п</w:t>
            </w:r>
            <w:r w:rsidR="007B0B83" w:rsidRPr="009C0C57">
              <w:rPr>
                <w:color w:val="333333"/>
                <w:sz w:val="20"/>
                <w:szCs w:val="20"/>
              </w:rPr>
              <w:t>рибор является демонстрационным, что позволяет использовать его для демонстрации измерен</w:t>
            </w:r>
            <w:r>
              <w:rPr>
                <w:color w:val="333333"/>
                <w:sz w:val="20"/>
                <w:szCs w:val="20"/>
              </w:rPr>
              <w:t>ий широкому кругу обучающихся;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рибор для измерения п</w:t>
            </w:r>
            <w:r>
              <w:rPr>
                <w:color w:val="333333"/>
                <w:sz w:val="20"/>
                <w:szCs w:val="20"/>
              </w:rPr>
              <w:t>еременных токов не предназначен</w:t>
            </w:r>
          </w:p>
          <w:p w:rsidR="007B0B83" w:rsidRPr="00000254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4"/>
                <w:b w:val="0"/>
                <w:color w:val="333333"/>
                <w:sz w:val="20"/>
                <w:szCs w:val="20"/>
              </w:rPr>
            </w:pPr>
            <w:r w:rsidRPr="00000254">
              <w:rPr>
                <w:rStyle w:val="a4"/>
                <w:b w:val="0"/>
                <w:color w:val="333333"/>
                <w:sz w:val="20"/>
                <w:szCs w:val="20"/>
              </w:rPr>
              <w:t>Основные технические характеристики</w:t>
            </w:r>
            <w:r w:rsidR="00C52C50" w:rsidRPr="00000254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:rsidR="007B0B83" w:rsidRPr="00C52C50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C52C50">
              <w:rPr>
                <w:rStyle w:val="a4"/>
                <w:b w:val="0"/>
                <w:color w:val="333333"/>
                <w:sz w:val="20"/>
                <w:szCs w:val="20"/>
              </w:rPr>
              <w:t>Диапазоны измеряемых величин:</w:t>
            </w:r>
          </w:p>
          <w:p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диапазон от 0,01- 9,99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д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иапазон от 0,01- </w:t>
            </w:r>
            <w:r>
              <w:rPr>
                <w:color w:val="333333"/>
                <w:sz w:val="20"/>
                <w:szCs w:val="20"/>
              </w:rPr>
              <w:t xml:space="preserve">1,999 </w:t>
            </w:r>
            <w:proofErr w:type="spellStart"/>
            <w:r>
              <w:rPr>
                <w:color w:val="333333"/>
                <w:sz w:val="20"/>
                <w:szCs w:val="20"/>
              </w:rPr>
              <w:t>mA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(режим гальванометра);</w:t>
            </w:r>
            <w:r>
              <w:rPr>
                <w:color w:val="333333"/>
                <w:sz w:val="20"/>
                <w:szCs w:val="20"/>
              </w:rPr>
              <w:br/>
              <w:t>- д</w:t>
            </w:r>
            <w:r w:rsidR="007B0B83" w:rsidRPr="009C0C57">
              <w:rPr>
                <w:color w:val="333333"/>
                <w:sz w:val="20"/>
                <w:szCs w:val="20"/>
              </w:rPr>
              <w:t>анная модификация прибора укомплектована шунтом 3А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>ходное сопротивление прибора &gt; 10 мОм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отребляемая мощность от сети 220 В не более 10 Вт</w:t>
            </w:r>
            <w:r>
              <w:rPr>
                <w:color w:val="333333"/>
                <w:sz w:val="20"/>
                <w:szCs w:val="20"/>
              </w:rPr>
              <w:t>;</w:t>
            </w:r>
          </w:p>
          <w:p w:rsidR="007B0B83" w:rsidRPr="009C0C57" w:rsidRDefault="00C52C50" w:rsidP="00C52C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н</w:t>
            </w:r>
            <w:r w:rsidR="007B0B83" w:rsidRPr="009C0C57">
              <w:rPr>
                <w:color w:val="333333"/>
                <w:sz w:val="20"/>
                <w:szCs w:val="20"/>
              </w:rPr>
              <w:t>апряжение питающей сети переменного тока при частоте 50 Гц 220В ± 10В Вес прибора не более 1,2 кг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C52C50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52C50">
              <w:rPr>
                <w:sz w:val="20"/>
                <w:szCs w:val="20"/>
              </w:rPr>
              <w:t>2.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Вольтметр демонстрационный</w:t>
            </w:r>
          </w:p>
          <w:p w:rsidR="007B0B83" w:rsidRPr="00C52C50" w:rsidRDefault="007B0B83" w:rsidP="0022344E">
            <w:pPr>
              <w:rPr>
                <w:sz w:val="20"/>
                <w:szCs w:val="20"/>
              </w:rPr>
            </w:pPr>
            <w:r w:rsidRPr="00C52C50">
              <w:rPr>
                <w:bCs/>
                <w:color w:val="333333"/>
                <w:sz w:val="20"/>
                <w:szCs w:val="20"/>
              </w:rPr>
              <w:t>Назначение прибора</w:t>
            </w:r>
            <w:r w:rsidR="00C52C50">
              <w:rPr>
                <w:bCs/>
                <w:color w:val="333333"/>
                <w:sz w:val="20"/>
                <w:szCs w:val="20"/>
              </w:rPr>
              <w:t xml:space="preserve">: </w:t>
            </w:r>
          </w:p>
          <w:p w:rsidR="007B0B83" w:rsidRPr="009C0C57" w:rsidRDefault="00C52C50" w:rsidP="00C52C50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ольтметр постоянного тока демонстрационный учебный предназначен для измерения напряжения постоянного тока при изучении ряда разделов физики, химии и т.д. в </w:t>
            </w:r>
            <w:r>
              <w:rPr>
                <w:color w:val="333333"/>
                <w:sz w:val="20"/>
                <w:szCs w:val="20"/>
              </w:rPr>
              <w:t>школах, колледжах, ВУЗах и др.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рибор является демонстрационным, что позволяет использовать его для демонстрации измере</w:t>
            </w:r>
            <w:r>
              <w:rPr>
                <w:color w:val="333333"/>
                <w:sz w:val="20"/>
                <w:szCs w:val="20"/>
              </w:rPr>
              <w:t>ний широкому кругу обучающихся;</w:t>
            </w:r>
            <w:r w:rsidR="007B0B83" w:rsidRPr="009C0C57"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рибор для измерения п</w:t>
            </w:r>
            <w:r>
              <w:rPr>
                <w:color w:val="333333"/>
                <w:sz w:val="20"/>
                <w:szCs w:val="20"/>
              </w:rPr>
              <w:t>еременных токов не предназначен;</w:t>
            </w:r>
          </w:p>
          <w:p w:rsidR="00000254" w:rsidRDefault="007B0B83" w:rsidP="00000254">
            <w:pPr>
              <w:shd w:val="clear" w:color="auto" w:fill="FFFFFF"/>
              <w:spacing w:line="240" w:lineRule="atLeast"/>
              <w:rPr>
                <w:bCs/>
                <w:color w:val="333333"/>
                <w:sz w:val="20"/>
                <w:szCs w:val="20"/>
              </w:rPr>
            </w:pPr>
            <w:r w:rsidRPr="00C52C50">
              <w:rPr>
                <w:bCs/>
                <w:color w:val="333333"/>
                <w:sz w:val="20"/>
                <w:szCs w:val="20"/>
              </w:rPr>
              <w:t>Основные технические характеристики</w:t>
            </w:r>
            <w:r w:rsidR="00C52C50">
              <w:rPr>
                <w:color w:val="333333"/>
                <w:sz w:val="20"/>
                <w:szCs w:val="20"/>
              </w:rPr>
              <w:t xml:space="preserve"> (д</w:t>
            </w:r>
            <w:r w:rsidRPr="00C52C50">
              <w:rPr>
                <w:bCs/>
                <w:color w:val="333333"/>
                <w:sz w:val="20"/>
                <w:szCs w:val="20"/>
              </w:rPr>
              <w:t>иапазоны измеряемых величин</w:t>
            </w:r>
            <w:r w:rsidR="00C52C50">
              <w:rPr>
                <w:bCs/>
                <w:color w:val="333333"/>
                <w:sz w:val="20"/>
                <w:szCs w:val="20"/>
              </w:rPr>
              <w:t>)</w:t>
            </w:r>
            <w:r w:rsidRPr="00C52C50">
              <w:rPr>
                <w:bCs/>
                <w:color w:val="333333"/>
                <w:sz w:val="20"/>
                <w:szCs w:val="20"/>
              </w:rPr>
              <w:t>:</w:t>
            </w:r>
          </w:p>
          <w:p w:rsidR="007B0B83" w:rsidRPr="009C0C57" w:rsidRDefault="00C52C50" w:rsidP="00000254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н</w:t>
            </w:r>
            <w:r w:rsidR="007B0B83" w:rsidRPr="009C0C57">
              <w:rPr>
                <w:color w:val="333333"/>
                <w:sz w:val="20"/>
                <w:szCs w:val="20"/>
              </w:rPr>
              <w:t>а</w:t>
            </w:r>
            <w:r>
              <w:rPr>
                <w:color w:val="333333"/>
                <w:sz w:val="20"/>
                <w:szCs w:val="20"/>
              </w:rPr>
              <w:t>пряжение постоянного тока, В: (</w:t>
            </w:r>
            <w:r w:rsidR="007B0B83" w:rsidRPr="009C0C57">
              <w:rPr>
                <w:color w:val="333333"/>
                <w:sz w:val="20"/>
                <w:szCs w:val="20"/>
              </w:rPr>
              <w:t>диапазон от 0,1- 1,999 В</w:t>
            </w:r>
            <w:r>
              <w:rPr>
                <w:color w:val="333333"/>
                <w:sz w:val="20"/>
                <w:szCs w:val="20"/>
              </w:rPr>
              <w:t>),  (</w:t>
            </w:r>
            <w:r w:rsidR="007B0B83" w:rsidRPr="009C0C57">
              <w:rPr>
                <w:color w:val="333333"/>
                <w:sz w:val="20"/>
                <w:szCs w:val="20"/>
              </w:rPr>
              <w:t>диапазон от 01- 199,9</w:t>
            </w:r>
            <w:proofErr w:type="gramStart"/>
            <w:r w:rsidR="007B0B83" w:rsidRPr="009C0C57"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color w:val="333333"/>
                <w:sz w:val="20"/>
                <w:szCs w:val="20"/>
              </w:rPr>
              <w:t xml:space="preserve"> *</w:t>
            </w:r>
            <w:r>
              <w:rPr>
                <w:color w:val="333333"/>
                <w:sz w:val="20"/>
                <w:szCs w:val="20"/>
              </w:rPr>
              <w:t>);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редельное исследуемое напряжение для школ - 42 В</w:t>
            </w:r>
            <w:r w:rsidR="00000254">
              <w:rPr>
                <w:color w:val="333333"/>
                <w:sz w:val="20"/>
                <w:szCs w:val="20"/>
              </w:rPr>
              <w:t>;</w:t>
            </w:r>
          </w:p>
          <w:p w:rsidR="007B0B83" w:rsidRPr="009C0C57" w:rsidRDefault="00C52C50" w:rsidP="00C52C50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ходное </w:t>
            </w:r>
            <w:r>
              <w:rPr>
                <w:color w:val="333333"/>
                <w:sz w:val="20"/>
                <w:szCs w:val="20"/>
              </w:rPr>
              <w:t>сопротивление прибора &gt; 10 мОм</w:t>
            </w:r>
            <w:r w:rsidR="00000254"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отребляемая мощност</w:t>
            </w:r>
            <w:r>
              <w:rPr>
                <w:color w:val="333333"/>
                <w:sz w:val="20"/>
                <w:szCs w:val="20"/>
              </w:rPr>
              <w:t>ь от сети 220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не более 10 Вт</w:t>
            </w:r>
            <w:r w:rsidR="00000254"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н</w:t>
            </w:r>
            <w:r w:rsidR="007B0B83" w:rsidRPr="009C0C57">
              <w:rPr>
                <w:color w:val="333333"/>
                <w:sz w:val="20"/>
                <w:szCs w:val="20"/>
              </w:rPr>
              <w:t>апряжение питающей сети переменного ток</w:t>
            </w:r>
            <w:r>
              <w:rPr>
                <w:color w:val="333333"/>
                <w:sz w:val="20"/>
                <w:szCs w:val="20"/>
              </w:rPr>
              <w:t>а при частоте 50 Гц 220в ± 10В</w:t>
            </w:r>
            <w:r w:rsidR="00000254">
              <w:rPr>
                <w:color w:val="333333"/>
                <w:sz w:val="20"/>
                <w:szCs w:val="20"/>
              </w:rPr>
              <w:t>;</w:t>
            </w:r>
            <w:r>
              <w:rPr>
                <w:color w:val="333333"/>
                <w:sz w:val="20"/>
                <w:szCs w:val="20"/>
              </w:rPr>
              <w:br/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>ес прибора не более 1,2 кг.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3.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Гигрометр психрометрический</w:t>
            </w:r>
          </w:p>
          <w:p w:rsidR="007B0B83" w:rsidRPr="009C0C57" w:rsidRDefault="00456B6B" w:rsidP="00456B6B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- п</w:t>
            </w:r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редназначен для измерения относительной влажности и температуры воздуха в помещении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;</w:t>
            </w:r>
            <w:r w:rsidR="007B0B83" w:rsidRPr="009C0C57">
              <w:rPr>
                <w:color w:val="222222"/>
                <w:sz w:val="20"/>
                <w:szCs w:val="20"/>
              </w:rPr>
              <w:br/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   - г</w:t>
            </w:r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игрометр психрометрический  представляет собой прибор, собранный на основании из фенопласта или других материалов, аналогичных по свойствам. К основанию крепятся два термометра со шкалой, психрометрическая таблица, стеклянный питатель, заполняемый дистиллированной водой. Резервуар термометра под надписью "</w:t>
            </w:r>
            <w:proofErr w:type="spellStart"/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Увлажн</w:t>
            </w:r>
            <w:proofErr w:type="spellEnd"/>
            <w:r w:rsidR="007B0B83" w:rsidRPr="009C0C57">
              <w:rPr>
                <w:color w:val="222222"/>
                <w:sz w:val="20"/>
                <w:szCs w:val="20"/>
                <w:shd w:val="clear" w:color="auto" w:fill="FFFFFF"/>
              </w:rPr>
              <w:t>." увлажняется из питателя с помощью фитиля из батиста или шифона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4.</w:t>
            </w:r>
          </w:p>
        </w:tc>
        <w:tc>
          <w:tcPr>
            <w:tcW w:w="9037" w:type="dxa"/>
          </w:tcPr>
          <w:p w:rsidR="007B0B83" w:rsidRPr="009C0C57" w:rsidRDefault="007B0B83" w:rsidP="00456B6B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для демонстрации инерции</w:t>
            </w:r>
          </w:p>
          <w:p w:rsidR="007B0B83" w:rsidRPr="009C0C57" w:rsidRDefault="007B0B83" w:rsidP="00B5749B">
            <w:pPr>
              <w:jc w:val="both"/>
              <w:rPr>
                <w:color w:val="000000"/>
                <w:sz w:val="20"/>
                <w:szCs w:val="20"/>
              </w:rPr>
            </w:pPr>
            <w:r w:rsidRPr="00456B6B">
              <w:rPr>
                <w:bCs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456B6B">
              <w:rPr>
                <w:bCs/>
                <w:color w:val="000000"/>
                <w:sz w:val="20"/>
                <w:szCs w:val="20"/>
              </w:rPr>
              <w:t> 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  <w:proofErr w:type="gramEnd"/>
            <w:r w:rsidR="00B5749B">
              <w:rPr>
                <w:color w:val="000000"/>
                <w:sz w:val="20"/>
                <w:szCs w:val="20"/>
              </w:rPr>
              <w:br/>
              <w:t xml:space="preserve">     - п</w:t>
            </w:r>
            <w:r w:rsidRPr="009C0C57">
              <w:rPr>
                <w:color w:val="000000"/>
                <w:sz w:val="20"/>
                <w:szCs w:val="20"/>
              </w:rPr>
              <w:t>рибор предназначен для демонстрации явления инерции и свойства инертности тела.</w:t>
            </w:r>
          </w:p>
          <w:p w:rsidR="007B0B83" w:rsidRPr="009C0C57" w:rsidRDefault="007B0B83" w:rsidP="00B5749B">
            <w:pPr>
              <w:rPr>
                <w:color w:val="000000"/>
                <w:sz w:val="20"/>
                <w:szCs w:val="20"/>
              </w:rPr>
            </w:pPr>
            <w:r w:rsidRPr="00B5749B">
              <w:rPr>
                <w:bCs/>
                <w:color w:val="000000"/>
                <w:sz w:val="20"/>
                <w:szCs w:val="20"/>
              </w:rPr>
              <w:t>Технические характеристики, комплектность и устройство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  <w:r w:rsidR="00B5749B">
              <w:rPr>
                <w:color w:val="000000"/>
                <w:sz w:val="20"/>
                <w:szCs w:val="20"/>
              </w:rPr>
              <w:br/>
              <w:t xml:space="preserve">  - г</w:t>
            </w:r>
            <w:r w:rsidRPr="009C0C57">
              <w:rPr>
                <w:color w:val="000000"/>
                <w:sz w:val="20"/>
                <w:szCs w:val="20"/>
              </w:rPr>
              <w:t>абаритные размеры в упаковке (дл</w:t>
            </w:r>
            <w:proofErr w:type="gramStart"/>
            <w:r w:rsidRPr="009C0C5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C0C57">
              <w:rPr>
                <w:color w:val="000000"/>
                <w:sz w:val="20"/>
                <w:szCs w:val="20"/>
              </w:rPr>
              <w:t>*</w:t>
            </w:r>
            <w:proofErr w:type="spellStart"/>
            <w:proofErr w:type="gramStart"/>
            <w:r w:rsidRPr="009C0C57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9C0C57">
              <w:rPr>
                <w:color w:val="000000"/>
                <w:sz w:val="20"/>
                <w:szCs w:val="20"/>
              </w:rPr>
              <w:t>ир</w:t>
            </w:r>
            <w:proofErr w:type="spellEnd"/>
            <w:r w:rsidRPr="009C0C57">
              <w:rPr>
                <w:color w:val="000000"/>
                <w:sz w:val="20"/>
                <w:szCs w:val="20"/>
              </w:rPr>
              <w:t>.*</w:t>
            </w:r>
            <w:proofErr w:type="spellStart"/>
            <w:r w:rsidRPr="009C0C57">
              <w:rPr>
                <w:color w:val="000000"/>
                <w:sz w:val="20"/>
                <w:szCs w:val="20"/>
              </w:rPr>
              <w:t>выс</w:t>
            </w:r>
            <w:proofErr w:type="spellEnd"/>
            <w:r w:rsidRPr="009C0C57">
              <w:rPr>
                <w:color w:val="000000"/>
                <w:sz w:val="20"/>
                <w:szCs w:val="20"/>
              </w:rPr>
              <w:t>.), с</w:t>
            </w:r>
            <w:r w:rsidR="00B5749B">
              <w:rPr>
                <w:color w:val="000000"/>
                <w:sz w:val="20"/>
                <w:szCs w:val="20"/>
              </w:rPr>
              <w:t>м.................... 10*15*14</w:t>
            </w:r>
            <w:r w:rsidR="00B5749B">
              <w:rPr>
                <w:color w:val="000000"/>
                <w:sz w:val="20"/>
                <w:szCs w:val="20"/>
              </w:rPr>
              <w:br/>
              <w:t xml:space="preserve">     - в</w:t>
            </w:r>
            <w:r w:rsidRPr="009C0C57">
              <w:rPr>
                <w:color w:val="000000"/>
                <w:sz w:val="20"/>
                <w:szCs w:val="20"/>
              </w:rPr>
              <w:t>ес, кг, не более...................................................</w:t>
            </w:r>
            <w:r w:rsidR="00B5749B">
              <w:rPr>
                <w:color w:val="000000"/>
                <w:sz w:val="20"/>
                <w:szCs w:val="20"/>
              </w:rPr>
              <w:t>.......................... 0,1</w:t>
            </w:r>
            <w:r w:rsidR="00B5749B">
              <w:rPr>
                <w:color w:val="000000"/>
                <w:sz w:val="20"/>
                <w:szCs w:val="20"/>
              </w:rPr>
              <w:br/>
              <w:t xml:space="preserve">     - в</w:t>
            </w:r>
            <w:r w:rsidRPr="009C0C57">
              <w:rPr>
                <w:color w:val="000000"/>
                <w:sz w:val="20"/>
                <w:szCs w:val="20"/>
              </w:rPr>
              <w:t xml:space="preserve"> комплект входят: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</w:t>
            </w:r>
            <w:r w:rsidR="007B0B83" w:rsidRPr="009C0C57">
              <w:rPr>
                <w:color w:val="000000"/>
                <w:sz w:val="20"/>
                <w:szCs w:val="20"/>
              </w:rPr>
              <w:t>лощадк</w:t>
            </w:r>
            <w:r>
              <w:rPr>
                <w:color w:val="000000"/>
                <w:sz w:val="20"/>
                <w:szCs w:val="20"/>
              </w:rPr>
              <w:t>а с отверстием – 1 шт.;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7B0B83" w:rsidRPr="009C0C57">
              <w:rPr>
                <w:color w:val="000000"/>
                <w:sz w:val="20"/>
                <w:szCs w:val="20"/>
              </w:rPr>
              <w:t>прямоуго</w:t>
            </w:r>
            <w:r>
              <w:rPr>
                <w:color w:val="000000"/>
                <w:sz w:val="20"/>
                <w:szCs w:val="20"/>
              </w:rPr>
              <w:t>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пластинка с нитью – 1 шт.;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шарик – 1 шт.;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-полый цилиндр – 1 шт.;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узкая</w:t>
            </w:r>
            <w:r>
              <w:rPr>
                <w:color w:val="000000"/>
                <w:sz w:val="20"/>
                <w:szCs w:val="20"/>
              </w:rPr>
              <w:t xml:space="preserve"> прямоугольная пластина – 1 шт.;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винт – 1 шт.;</w:t>
            </w:r>
          </w:p>
          <w:p w:rsidR="007B0B83" w:rsidRPr="009C0C57" w:rsidRDefault="00B5749B" w:rsidP="00B5749B">
            <w:pPr>
              <w:ind w:left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руководство по эксплуатации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B5749B" w:rsidP="00B5749B">
            <w:pPr>
              <w:ind w:firstLine="1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</w:t>
            </w:r>
            <w:r w:rsidR="007B0B83" w:rsidRPr="009C0C57">
              <w:rPr>
                <w:color w:val="000000"/>
                <w:sz w:val="20"/>
                <w:szCs w:val="20"/>
              </w:rPr>
              <w:t>рямоугольная пластина с нитью привязана к площадке. На шарике имеется небольшое углубление для устойчивого его положения на горизонтальной поверхности.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5.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Динамометр двунаправленный демонстрационный</w:t>
            </w:r>
          </w:p>
          <w:p w:rsidR="007B0B83" w:rsidRPr="00434AEF" w:rsidRDefault="007B0B83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EF">
              <w:rPr>
                <w:color w:val="000000"/>
                <w:sz w:val="20"/>
                <w:szCs w:val="20"/>
              </w:rPr>
              <w:t>Назначение</w:t>
            </w:r>
            <w:r w:rsidR="00434AEF">
              <w:rPr>
                <w:color w:val="000000"/>
                <w:sz w:val="20"/>
                <w:szCs w:val="20"/>
              </w:rPr>
              <w:t>:</w:t>
            </w:r>
          </w:p>
          <w:p w:rsidR="00434AEF" w:rsidRDefault="00434AEF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д</w:t>
            </w:r>
            <w:r w:rsidR="007B0B83" w:rsidRPr="009C0C57">
              <w:rPr>
                <w:color w:val="000000"/>
                <w:sz w:val="20"/>
                <w:szCs w:val="20"/>
              </w:rPr>
              <w:t>инамометр демонстрационный предназначен для демонстрации опытов по механике: сложение и разложение сил; определение реакции опор на балку, лежащую на двух опорах; закон Архимеда;</w:t>
            </w:r>
          </w:p>
          <w:p w:rsidR="007B0B83" w:rsidRPr="009C0C57" w:rsidRDefault="00434AEF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- </w:t>
            </w:r>
            <w:r w:rsidR="007B0B83" w:rsidRPr="009C0C57">
              <w:rPr>
                <w:color w:val="000000"/>
                <w:sz w:val="20"/>
                <w:szCs w:val="20"/>
              </w:rPr>
              <w:t>условия равновесия рычагов и др.</w:t>
            </w:r>
          </w:p>
          <w:p w:rsidR="007B0B83" w:rsidRPr="00434AEF" w:rsidRDefault="007B0B83" w:rsidP="0022344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EF">
              <w:rPr>
                <w:color w:val="000000"/>
                <w:sz w:val="20"/>
                <w:szCs w:val="20"/>
              </w:rPr>
              <w:t>Комплектность</w:t>
            </w:r>
            <w:r w:rsidR="00434AEF">
              <w:rPr>
                <w:color w:val="000000"/>
                <w:sz w:val="20"/>
                <w:szCs w:val="20"/>
              </w:rPr>
              <w:t>: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</w:rPr>
              <w:t>инамометр круглый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="007B0B83" w:rsidRPr="009C0C57">
              <w:rPr>
                <w:color w:val="000000"/>
                <w:sz w:val="20"/>
                <w:szCs w:val="20"/>
              </w:rPr>
              <w:t>одель балки с делениями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>рючок балки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ризма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</w:t>
            </w:r>
            <w:r w:rsidR="007B0B83" w:rsidRPr="009C0C57">
              <w:rPr>
                <w:color w:val="000000"/>
                <w:sz w:val="20"/>
                <w:szCs w:val="20"/>
              </w:rPr>
              <w:t>лок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лощадка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</w:rPr>
              <w:t>тержень для крепления манометра на штативе - 2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="007B0B83" w:rsidRPr="009C0C57">
              <w:rPr>
                <w:color w:val="000000"/>
                <w:sz w:val="20"/>
                <w:szCs w:val="20"/>
              </w:rPr>
              <w:t>уководство по эксплуатации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я</w:t>
            </w:r>
            <w:r w:rsidR="007B0B83" w:rsidRPr="009C0C57">
              <w:rPr>
                <w:color w:val="000000"/>
                <w:sz w:val="20"/>
                <w:szCs w:val="20"/>
              </w:rPr>
              <w:t>щик упаковочный - 1 шт.</w:t>
            </w:r>
          </w:p>
        </w:tc>
      </w:tr>
      <w:tr w:rsidR="007B0B83" w:rsidRPr="009C0C57" w:rsidTr="00AC0203">
        <w:trPr>
          <w:trHeight w:val="4404"/>
        </w:trPr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Источник питания демонстрационный ИПД</w:t>
            </w:r>
          </w:p>
          <w:p w:rsidR="00434AEF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«ИПД-1» предназначен для питания электрических схем и приборов, используемых при проведении демонстрационных опытов на уроках физики в общеобразовательной шк</w:t>
            </w:r>
            <w:r>
              <w:rPr>
                <w:sz w:val="20"/>
                <w:szCs w:val="20"/>
              </w:rPr>
              <w:t>оле и других учебных заведений;</w:t>
            </w:r>
          </w:p>
          <w:p w:rsidR="00434AEF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="007B0B83" w:rsidRPr="009C0C57">
              <w:rPr>
                <w:sz w:val="20"/>
                <w:szCs w:val="20"/>
              </w:rPr>
              <w:t>еличина регулируемого напряжения контролируется по вольтметру, установленному на передней панели корпуса. На этой же панели размещены ручка регулятора выходного стабилизированного напряжения, тумблер для включения прибора, индикатор подключения к электросети и индикатор перегр</w:t>
            </w:r>
            <w:r>
              <w:rPr>
                <w:sz w:val="20"/>
                <w:szCs w:val="20"/>
              </w:rPr>
              <w:t>узки стабилизированного выхода;</w:t>
            </w:r>
          </w:p>
          <w:p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</w:t>
            </w:r>
            <w:r w:rsidR="007B0B83" w:rsidRPr="009C0C57">
              <w:rPr>
                <w:sz w:val="20"/>
                <w:szCs w:val="20"/>
              </w:rPr>
              <w:t>ндикатор перегрузки срабатывает при превышении током нагрузки величины 2 А.</w:t>
            </w:r>
          </w:p>
          <w:p w:rsidR="007B0B83" w:rsidRPr="00434AEF" w:rsidRDefault="007B0B83" w:rsidP="0022344E">
            <w:pPr>
              <w:shd w:val="clear" w:color="auto" w:fill="FFFFFF"/>
              <w:outlineLvl w:val="2"/>
              <w:rPr>
                <w:bCs/>
                <w:sz w:val="20"/>
                <w:szCs w:val="20"/>
              </w:rPr>
            </w:pPr>
            <w:r w:rsidRPr="00434AEF">
              <w:rPr>
                <w:bCs/>
                <w:sz w:val="20"/>
                <w:szCs w:val="20"/>
              </w:rPr>
              <w:t>Технические данные</w:t>
            </w:r>
            <w:r w:rsidR="00434AEF">
              <w:rPr>
                <w:bCs/>
                <w:sz w:val="20"/>
                <w:szCs w:val="20"/>
              </w:rPr>
              <w:t>:</w:t>
            </w:r>
          </w:p>
          <w:p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 xml:space="preserve">«ИПД-1» преобразует переменный электрический ток частотой 50 Гц с номинальным напряжением 220 В </w:t>
            </w:r>
            <w:proofErr w:type="spellStart"/>
            <w:r w:rsidR="007B0B83" w:rsidRPr="009C0C57">
              <w:rPr>
                <w:sz w:val="20"/>
                <w:szCs w:val="20"/>
              </w:rPr>
              <w:t>в</w:t>
            </w:r>
            <w:proofErr w:type="spellEnd"/>
            <w:r w:rsidR="007B0B83" w:rsidRPr="009C0C57">
              <w:rPr>
                <w:sz w:val="20"/>
                <w:szCs w:val="20"/>
              </w:rPr>
              <w:t xml:space="preserve"> следующие виды тока:</w:t>
            </w:r>
          </w:p>
          <w:p w:rsidR="007B0B83" w:rsidRPr="009C0C57" w:rsidRDefault="007B0B83" w:rsidP="00434AEF">
            <w:pPr>
              <w:shd w:val="clear" w:color="auto" w:fill="FFFFFF"/>
              <w:spacing w:line="225" w:lineRule="atLeast"/>
              <w:ind w:firstLine="317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 xml:space="preserve"> - постоянный электрический ток с плавно регулируемым стабилизированным напряжением от 0 до 12,6 В±0,5 В; </w:t>
            </w:r>
          </w:p>
          <w:p w:rsidR="007B0B83" w:rsidRPr="009C0C57" w:rsidRDefault="007B0B83" w:rsidP="00434AEF">
            <w:pPr>
              <w:shd w:val="clear" w:color="auto" w:fill="FFFFFF"/>
              <w:spacing w:line="225" w:lineRule="atLeast"/>
              <w:ind w:firstLine="317"/>
              <w:rPr>
                <w:sz w:val="20"/>
                <w:szCs w:val="20"/>
              </w:rPr>
            </w:pPr>
            <w:r w:rsidRPr="009C0C57">
              <w:rPr>
                <w:sz w:val="20"/>
                <w:szCs w:val="20"/>
              </w:rPr>
              <w:t>- постоянный электрический ток с нерегулируемым и нестабилизиров</w:t>
            </w:r>
            <w:r w:rsidR="00434AEF">
              <w:rPr>
                <w:sz w:val="20"/>
                <w:szCs w:val="20"/>
              </w:rPr>
              <w:t>анным напряжением 12,6 В±1,5 В.;</w:t>
            </w:r>
          </w:p>
          <w:p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аксимальный ток нагрузки каждого выхода не должен превышать двух ампер. Потребляемая прибором мощность 60 Вт.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spacing w:line="225" w:lineRule="atLeast"/>
              <w:ind w:firstLine="175"/>
              <w:rPr>
                <w:color w:val="454344"/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7B0B83" w:rsidRPr="009C0C57">
              <w:rPr>
                <w:sz w:val="20"/>
                <w:szCs w:val="20"/>
              </w:rPr>
              <w:t>абаритные размеры 270x165x150 мм. Вес 4 кг</w:t>
            </w:r>
            <w:r w:rsidR="007B0B83" w:rsidRPr="009C0C57">
              <w:rPr>
                <w:color w:val="454344"/>
                <w:sz w:val="20"/>
                <w:szCs w:val="20"/>
              </w:rPr>
              <w:t>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7.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тележек легкоподвижных</w:t>
            </w:r>
          </w:p>
          <w:p w:rsidR="007B0B83" w:rsidRPr="00434AEF" w:rsidRDefault="007B0B83" w:rsidP="0022344E">
            <w:pPr>
              <w:pStyle w:val="a3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434AEF">
              <w:rPr>
                <w:rStyle w:val="a4"/>
                <w:b w:val="0"/>
                <w:sz w:val="20"/>
                <w:szCs w:val="20"/>
              </w:rPr>
              <w:t>Назначение прибора</w:t>
            </w:r>
            <w:r w:rsidR="00434AEF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 w:line="240" w:lineRule="atLeast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омплект легкоподвижных тележек предназначен для постановки демонстрационных опытов в средней школе, на уроках физики по различным разделам курса механики.</w:t>
            </w:r>
          </w:p>
          <w:p w:rsidR="007B0B83" w:rsidRPr="00434AEF" w:rsidRDefault="007B0B83" w:rsidP="0022344E">
            <w:pPr>
              <w:pStyle w:val="a3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434AEF">
              <w:rPr>
                <w:rStyle w:val="a4"/>
                <w:b w:val="0"/>
                <w:sz w:val="20"/>
                <w:szCs w:val="20"/>
              </w:rPr>
              <w:t>Комплектность</w:t>
            </w:r>
            <w:r w:rsidR="00434AEF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7B0B83" w:rsidRPr="009C0C57" w:rsidRDefault="00434AEF" w:rsidP="00434AEF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>ве тележки, представляющие собой платформы на четырех колесах. Торцевые кромки платформ оснащены с одной стороны стальными пластинами с керамическими магнитами, с другой - крючком для зацепления с динамометром или нитью. На платформах закреплены пластмассовые коробки, которые могут быть заполнены грузами по механике, сыпучими материалами, либо водой.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8.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Манометр жидкостный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анометр демонстрационный предназначен для выяснения принципа действия открытого манометра, измерения давления до 400 мм водяного столба выше и ниже атмосферного давления. Его можно применять в качестве чувствительного индикатора для наблюдений изменения давлений при по</w:t>
            </w:r>
            <w:r>
              <w:rPr>
                <w:sz w:val="20"/>
                <w:szCs w:val="20"/>
              </w:rPr>
              <w:t>становке опытов по курсу физики;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анометр представляет собой дугообразную стеклянную трубку с миллиметровыми делениями, установленную в пластмассовом корпусе, в каждом из колен которой имее</w:t>
            </w:r>
            <w:r>
              <w:rPr>
                <w:sz w:val="20"/>
                <w:szCs w:val="20"/>
              </w:rPr>
              <w:t>тся поплавок-отметчик;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ежду коленами трубки установлена двунаправленная миллиметровая шкала, обозначенная в середине 0, вниз и вве</w:t>
            </w:r>
            <w:r>
              <w:rPr>
                <w:sz w:val="20"/>
                <w:szCs w:val="20"/>
              </w:rPr>
              <w:t>рх от нуля размеченная до 15 см;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анель прибора снабжена пружинным кронштейном для установки на стержень штатива демонстрационного диаметром до 9,5 мм</w:t>
            </w:r>
            <w:proofErr w:type="gramStart"/>
            <w:r w:rsidR="007B0B83" w:rsidRPr="009C0C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 одному из верхних окончаний U-образной трубки присоединена трубка с тройником, защищенная от перелома в ме</w:t>
            </w:r>
            <w:r>
              <w:rPr>
                <w:sz w:val="20"/>
                <w:szCs w:val="20"/>
              </w:rPr>
              <w:t>сте крепления стальной пружиной;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7B0B83" w:rsidRPr="009C0C57">
              <w:rPr>
                <w:sz w:val="20"/>
                <w:szCs w:val="20"/>
              </w:rPr>
              <w:t>дин из отводов тройника снабжен трубкой с установленным на нее пружинным зажимом. С его помощью осуществляется приведение уров</w:t>
            </w:r>
            <w:r>
              <w:rPr>
                <w:sz w:val="20"/>
                <w:szCs w:val="20"/>
              </w:rPr>
              <w:t>ня жидкости в нулевое положение;</w:t>
            </w:r>
          </w:p>
          <w:p w:rsidR="007B0B83" w:rsidRPr="009C0C57" w:rsidRDefault="00434AEF" w:rsidP="00434AEF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 проведении измерений трубку заполняют подкрашенной водой так, чтобы при открытых концах уровни жидкости в коленах</w:t>
            </w:r>
            <w:r>
              <w:rPr>
                <w:sz w:val="20"/>
                <w:szCs w:val="20"/>
              </w:rPr>
              <w:t xml:space="preserve"> находились у отметки "0" шкалы;</w:t>
            </w:r>
          </w:p>
          <w:p w:rsidR="007B0B83" w:rsidRPr="009C0C57" w:rsidRDefault="00434AEF" w:rsidP="00434AEF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7B0B83" w:rsidRPr="009C0C57">
              <w:rPr>
                <w:sz w:val="20"/>
                <w:szCs w:val="20"/>
              </w:rPr>
              <w:t xml:space="preserve"> комплекте с прибором поставляется красный порошковый краситель и шприц с тонкой трубкой для заполнения U-образной трубки подкрашенной жидкостью.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9.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палочек по электростатике</w:t>
            </w:r>
          </w:p>
          <w:p w:rsidR="007B0B83" w:rsidRPr="00434AEF" w:rsidRDefault="007B0B83" w:rsidP="0022344E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434AEF">
              <w:rPr>
                <w:bCs/>
                <w:color w:val="000000"/>
                <w:sz w:val="20"/>
                <w:szCs w:val="20"/>
              </w:rPr>
              <w:t>Назначение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</w:p>
          <w:p w:rsidR="007B0B83" w:rsidRPr="009C0C57" w:rsidRDefault="00434AEF" w:rsidP="0022344E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предназначен для электризации тел и получения положительных и отрицательных зарядов при проведении демонстрационных опытов по электростатике</w:t>
            </w:r>
          </w:p>
          <w:p w:rsidR="007B0B83" w:rsidRPr="00434AEF" w:rsidRDefault="007B0B83" w:rsidP="0022344E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434AEF">
              <w:rPr>
                <w:bCs/>
                <w:color w:val="000000"/>
                <w:sz w:val="20"/>
                <w:szCs w:val="20"/>
              </w:rPr>
              <w:lastRenderedPageBreak/>
              <w:t>Комплектность</w:t>
            </w:r>
            <w:r w:rsidR="00434AEF">
              <w:rPr>
                <w:bCs/>
                <w:color w:val="000000"/>
                <w:sz w:val="20"/>
                <w:szCs w:val="20"/>
              </w:rPr>
              <w:t>: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алочка стеклянная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алочка пластмассовая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</w:t>
            </w:r>
            <w:r w:rsidR="007B0B83" w:rsidRPr="009C0C57">
              <w:rPr>
                <w:color w:val="000000"/>
                <w:sz w:val="20"/>
                <w:szCs w:val="20"/>
              </w:rPr>
              <w:t>оскут шелка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</w:t>
            </w:r>
            <w:r w:rsidR="007B0B83" w:rsidRPr="009C0C57">
              <w:rPr>
                <w:color w:val="000000"/>
                <w:sz w:val="20"/>
                <w:szCs w:val="20"/>
              </w:rPr>
              <w:t>оскут меха —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="007B0B83" w:rsidRPr="009C0C57">
              <w:rPr>
                <w:color w:val="000000"/>
                <w:sz w:val="20"/>
                <w:szCs w:val="20"/>
              </w:rPr>
              <w:t>уководство по эксплуатации — 1 шт.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10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тел равного объема демонстрационный</w:t>
            </w:r>
          </w:p>
          <w:p w:rsidR="007B0B83" w:rsidRPr="009C0C57" w:rsidRDefault="00434AEF" w:rsidP="00434AEF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7B0B83" w:rsidRPr="009C0C57">
              <w:rPr>
                <w:color w:val="000000"/>
                <w:sz w:val="20"/>
                <w:szCs w:val="20"/>
              </w:rPr>
              <w:t>редназначен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 xml:space="preserve"> для определения и сравнения теплоемкости и плотнос</w:t>
            </w:r>
            <w:r>
              <w:rPr>
                <w:color w:val="000000"/>
                <w:sz w:val="20"/>
                <w:szCs w:val="20"/>
              </w:rPr>
              <w:t>ти различных твердых материалов;</w:t>
            </w:r>
            <w:r>
              <w:rPr>
                <w:color w:val="000000"/>
                <w:sz w:val="20"/>
                <w:szCs w:val="20"/>
              </w:rPr>
              <w:br/>
              <w:t xml:space="preserve">  - с</w:t>
            </w:r>
            <w:r w:rsidR="007B0B83" w:rsidRPr="009C0C57">
              <w:rPr>
                <w:color w:val="000000"/>
                <w:sz w:val="20"/>
                <w:szCs w:val="20"/>
              </w:rPr>
              <w:t>одержит 3 тела из различных материалов. Тела представляют собой бруски цилиндрической формы с крючком на одном конце.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11.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тел равной массы демонстрационный</w:t>
            </w:r>
          </w:p>
          <w:p w:rsidR="007B0B83" w:rsidRPr="009C0C57" w:rsidRDefault="00B578F8" w:rsidP="00B578F8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редназначен для проведения опытов по определению и сравнению</w:t>
            </w:r>
            <w:r>
              <w:rPr>
                <w:color w:val="000000"/>
                <w:sz w:val="20"/>
                <w:szCs w:val="20"/>
              </w:rPr>
              <w:t xml:space="preserve"> плотности различных материалов;</w:t>
            </w:r>
            <w:r>
              <w:rPr>
                <w:color w:val="000000"/>
                <w:sz w:val="20"/>
                <w:szCs w:val="20"/>
              </w:rPr>
              <w:br/>
              <w:t xml:space="preserve">    - н</w:t>
            </w:r>
            <w:r w:rsidR="007B0B83" w:rsidRPr="009C0C57">
              <w:rPr>
                <w:color w:val="000000"/>
                <w:sz w:val="20"/>
                <w:szCs w:val="20"/>
              </w:rPr>
              <w:t>абор содержит  3 тела из различных материалов. Тела представляют собой бруски цилиндрической формы с крючком на одном конце.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12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демонстрационный цифровой ПКЦ-3</w:t>
            </w:r>
          </w:p>
          <w:p w:rsidR="007B0B83" w:rsidRPr="00B578F8" w:rsidRDefault="007B0B83" w:rsidP="0022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8F8">
              <w:rPr>
                <w:bCs/>
                <w:color w:val="000000"/>
                <w:sz w:val="20"/>
                <w:szCs w:val="20"/>
              </w:rPr>
              <w:t>Назначение</w:t>
            </w:r>
            <w:r w:rsidR="00B578F8">
              <w:rPr>
                <w:bCs/>
                <w:color w:val="000000"/>
                <w:sz w:val="20"/>
                <w:szCs w:val="20"/>
              </w:rPr>
              <w:t>:</w:t>
            </w:r>
          </w:p>
          <w:p w:rsidR="007B0B83" w:rsidRPr="009C0C57" w:rsidRDefault="00B578F8" w:rsidP="00B578F8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рибор комбинированный цифровой ПКЦ-3 предназначен для обеспечения демонстраций по физике в соответствии с учебной программой 8-11 кл</w:t>
            </w:r>
            <w:r>
              <w:rPr>
                <w:color w:val="000000"/>
                <w:sz w:val="20"/>
                <w:szCs w:val="20"/>
              </w:rPr>
              <w:t>ассов общеобразовательной школы:</w:t>
            </w:r>
          </w:p>
          <w:p w:rsidR="007B0B83" w:rsidRPr="009C0C57" w:rsidRDefault="00B578F8" w:rsidP="00B578F8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7B0B83" w:rsidRPr="009C0C57">
              <w:rPr>
                <w:color w:val="000000"/>
                <w:sz w:val="20"/>
                <w:szCs w:val="20"/>
              </w:rPr>
              <w:t>спользуется во всех демонстрационных комплектах оборудования, измеряет 11 параметров, одновременно до трех параметров, два цифровых индикатора, один линейный, звуковой сигнал, 2 выхода на электромагнит (для управления машинкой в КДМ-1), переключение режимов со встроенной клавиатуры либо пультом ДУ.</w:t>
            </w:r>
          </w:p>
          <w:p w:rsidR="007B0B83" w:rsidRPr="00B578F8" w:rsidRDefault="007B0B83" w:rsidP="0022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8F8">
              <w:rPr>
                <w:bCs/>
                <w:color w:val="000000"/>
                <w:sz w:val="20"/>
                <w:szCs w:val="20"/>
              </w:rPr>
              <w:t>Комплектность</w:t>
            </w:r>
            <w:r w:rsidR="00B578F8">
              <w:rPr>
                <w:bCs/>
                <w:color w:val="000000"/>
                <w:sz w:val="20"/>
                <w:szCs w:val="20"/>
              </w:rPr>
              <w:t>: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ПКЦ-3 основной блок -1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</w:t>
            </w:r>
            <w:r w:rsidR="007B0B83" w:rsidRPr="009C0C57">
              <w:rPr>
                <w:color w:val="000000"/>
                <w:sz w:val="20"/>
                <w:szCs w:val="20"/>
              </w:rPr>
              <w:t>лок питания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ульт ДУ - 1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B578F8" w:rsidP="007B0B8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о</w:t>
            </w:r>
            <w:r w:rsidR="007B0B83" w:rsidRPr="009C0C57">
              <w:rPr>
                <w:color w:val="000000"/>
                <w:sz w:val="20"/>
                <w:szCs w:val="20"/>
              </w:rPr>
              <w:t>писание, паспорт, укладка -1 к-т.</w:t>
            </w:r>
          </w:p>
          <w:p w:rsidR="007B0B83" w:rsidRPr="00B578F8" w:rsidRDefault="007B0B83" w:rsidP="002234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8F8">
              <w:rPr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="00B578F8">
              <w:rPr>
                <w:bCs/>
                <w:color w:val="000000"/>
                <w:sz w:val="20"/>
                <w:szCs w:val="20"/>
              </w:rPr>
              <w:t>:</w:t>
            </w:r>
          </w:p>
          <w:p w:rsidR="007B0B83" w:rsidRPr="009C0C57" w:rsidRDefault="00B578F8" w:rsidP="00B578F8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</w:t>
            </w:r>
            <w:r w:rsidR="007B0B83" w:rsidRPr="009C0C57">
              <w:rPr>
                <w:color w:val="000000"/>
                <w:sz w:val="20"/>
                <w:szCs w:val="20"/>
              </w:rPr>
              <w:t>змеряемые величины: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пределы измерения напряжения постоянного тока +/-120</w:t>
            </w:r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пределы измерения постоянного тока +/-5 А;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- </w:t>
            </w:r>
            <w:r w:rsidR="007B0B83" w:rsidRPr="009C0C57">
              <w:rPr>
                <w:color w:val="000000"/>
                <w:sz w:val="20"/>
                <w:szCs w:val="20"/>
              </w:rPr>
              <w:t>пределы измерения температуры -10+100 град С.</w:t>
            </w:r>
            <w:r>
              <w:rPr>
                <w:color w:val="000000"/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- </w:t>
            </w:r>
            <w:r w:rsidR="007B0B83" w:rsidRPr="009C0C57">
              <w:rPr>
                <w:color w:val="000000"/>
                <w:sz w:val="20"/>
                <w:szCs w:val="20"/>
              </w:rPr>
              <w:t>таймер до 999 сек</w:t>
            </w:r>
            <w:r>
              <w:rPr>
                <w:color w:val="000000"/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- п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ри наличии внешних измерительных преобразователей (ИП) возможны измерения других величин (см. Перечень </w:t>
            </w:r>
            <w:r>
              <w:rPr>
                <w:color w:val="000000"/>
                <w:sz w:val="20"/>
                <w:szCs w:val="20"/>
              </w:rPr>
              <w:t>измерительных преобразователей);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-и</w:t>
            </w:r>
            <w:r w:rsidR="007B0B83" w:rsidRPr="009C0C57">
              <w:rPr>
                <w:color w:val="000000"/>
                <w:sz w:val="20"/>
                <w:szCs w:val="20"/>
              </w:rPr>
              <w:t>ндикация измеряемого пар</w:t>
            </w:r>
            <w:r>
              <w:rPr>
                <w:color w:val="000000"/>
                <w:sz w:val="20"/>
                <w:szCs w:val="20"/>
              </w:rPr>
              <w:t>аметра - 3 десятичных разряда;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огрешность измерения не </w:t>
            </w:r>
            <w:r>
              <w:rPr>
                <w:color w:val="000000"/>
                <w:sz w:val="20"/>
                <w:szCs w:val="20"/>
              </w:rPr>
              <w:t>более 2 единиц младшего разряда;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напряжение питания 220 +/- 22 В;</w:t>
            </w:r>
          </w:p>
          <w:p w:rsidR="007B0B83" w:rsidRPr="009C0C57" w:rsidRDefault="00B578F8" w:rsidP="00B578F8">
            <w:pPr>
              <w:shd w:val="clear" w:color="auto" w:fill="FFFFFF"/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отре</w:t>
            </w:r>
            <w:r>
              <w:rPr>
                <w:color w:val="000000"/>
                <w:sz w:val="20"/>
                <w:szCs w:val="20"/>
              </w:rPr>
              <w:t>бляемая мощность не более 15 ВА;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г</w:t>
            </w:r>
            <w:r w:rsidR="007B0B83" w:rsidRPr="009C0C57">
              <w:rPr>
                <w:color w:val="000000"/>
                <w:sz w:val="20"/>
                <w:szCs w:val="20"/>
              </w:rPr>
              <w:t>абаритные раз</w:t>
            </w:r>
            <w:r>
              <w:rPr>
                <w:color w:val="000000"/>
                <w:sz w:val="20"/>
                <w:szCs w:val="20"/>
              </w:rPr>
              <w:t>меры не более 297 х 150 х 60 мм;</w:t>
            </w:r>
          </w:p>
          <w:p w:rsidR="007B0B83" w:rsidRPr="009C0C57" w:rsidRDefault="00B578F8" w:rsidP="00B578F8">
            <w:pPr>
              <w:shd w:val="clear" w:color="auto" w:fill="FFFFFF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м</w:t>
            </w:r>
            <w:r w:rsidR="007B0B83" w:rsidRPr="009C0C57">
              <w:rPr>
                <w:color w:val="000000"/>
                <w:sz w:val="20"/>
                <w:szCs w:val="20"/>
              </w:rPr>
              <w:t>асса прибора не более 1,6 кг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B578F8" w:rsidP="00B578F8">
            <w:pPr>
              <w:shd w:val="clear" w:color="auto" w:fill="FFFFFF"/>
              <w:ind w:left="33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р</w:t>
            </w:r>
            <w:r w:rsidR="007B0B83" w:rsidRPr="009C0C57">
              <w:rPr>
                <w:color w:val="000000"/>
                <w:sz w:val="20"/>
                <w:szCs w:val="20"/>
              </w:rPr>
              <w:t>абочие условия эксплуатации: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7B0B83" w:rsidRPr="009C0C57">
              <w:rPr>
                <w:color w:val="000000"/>
                <w:sz w:val="20"/>
                <w:szCs w:val="20"/>
              </w:rPr>
              <w:t>температура окружа</w:t>
            </w:r>
            <w:r>
              <w:rPr>
                <w:color w:val="000000"/>
                <w:sz w:val="20"/>
                <w:szCs w:val="20"/>
              </w:rPr>
              <w:t xml:space="preserve">ющей среды от +10 до +35 град С, </w:t>
            </w:r>
            <w:r w:rsidR="007B0B83" w:rsidRPr="009C0C57">
              <w:rPr>
                <w:color w:val="000000"/>
                <w:sz w:val="20"/>
                <w:szCs w:val="20"/>
              </w:rPr>
              <w:t>относительная влажность до 80% при температуре +25 град С.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13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КДЭ-1 Электродинамика</w:t>
            </w:r>
          </w:p>
          <w:p w:rsidR="007B0B83" w:rsidRPr="00D210E1" w:rsidRDefault="007B0B83" w:rsidP="0022344E">
            <w:pPr>
              <w:rPr>
                <w:sz w:val="20"/>
                <w:szCs w:val="20"/>
              </w:rPr>
            </w:pPr>
            <w:r w:rsidRPr="00D210E1">
              <w:rPr>
                <w:sz w:val="20"/>
                <w:szCs w:val="20"/>
              </w:rPr>
              <w:t>Назначение</w:t>
            </w:r>
            <w:r w:rsidR="00D210E1">
              <w:rPr>
                <w:sz w:val="20"/>
                <w:szCs w:val="20"/>
              </w:rPr>
              <w:t>:</w:t>
            </w:r>
          </w:p>
          <w:p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</w:t>
            </w:r>
            <w:r w:rsidR="007B0B83" w:rsidRPr="009C0C57">
              <w:rPr>
                <w:sz w:val="20"/>
                <w:szCs w:val="20"/>
              </w:rPr>
              <w:t>иповой комплект демонстрационного учебного оборудования КДЭ-1 предназначен для проведения демонстраций по электродинамике в соответствии с действующей программой физики общеобразовательной школы(21 демонстрация). Входит в состав комплекта КДЭО (КДЭ-1 электродинамика +КДО оптика).</w:t>
            </w:r>
          </w:p>
          <w:p w:rsidR="007B0B83" w:rsidRPr="00D210E1" w:rsidRDefault="007B0B83" w:rsidP="0022344E">
            <w:pPr>
              <w:rPr>
                <w:sz w:val="20"/>
                <w:szCs w:val="20"/>
              </w:rPr>
            </w:pPr>
            <w:r w:rsidRPr="00D210E1">
              <w:rPr>
                <w:sz w:val="20"/>
                <w:szCs w:val="20"/>
              </w:rPr>
              <w:t>Комплектность</w:t>
            </w:r>
            <w:r w:rsidR="00D210E1">
              <w:rPr>
                <w:sz w:val="20"/>
                <w:szCs w:val="20"/>
              </w:rPr>
              <w:t>:</w:t>
            </w:r>
          </w:p>
          <w:p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 xml:space="preserve">тенд (наборное поле)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 xml:space="preserve">тойка (для установки стенда)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омплект модулей в составе 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( </w:t>
            </w:r>
            <w:proofErr w:type="gramEnd"/>
            <w:r w:rsidR="007B0B83" w:rsidRPr="009C0C57">
              <w:rPr>
                <w:sz w:val="20"/>
                <w:szCs w:val="20"/>
              </w:rPr>
              <w:t>28шт ):</w:t>
            </w:r>
          </w:p>
          <w:p w:rsidR="00D210E1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онцевой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рямой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7B0B83" w:rsidRPr="009C0C57">
              <w:rPr>
                <w:sz w:val="20"/>
                <w:szCs w:val="20"/>
              </w:rPr>
              <w:t xml:space="preserve">гловой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риборный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 xml:space="preserve">-образный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 xml:space="preserve">езистор 1 Ом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D210E1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р</w:t>
            </w:r>
            <w:r w:rsidR="007B0B83" w:rsidRPr="009C0C57">
              <w:rPr>
                <w:sz w:val="20"/>
                <w:szCs w:val="20"/>
              </w:rPr>
              <w:t xml:space="preserve">езистор 5 Ом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</w:t>
            </w:r>
            <w:r w:rsidR="007B0B83" w:rsidRPr="009C0C57">
              <w:rPr>
                <w:sz w:val="20"/>
                <w:szCs w:val="20"/>
              </w:rPr>
              <w:t xml:space="preserve">езистор 10 Ом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 xml:space="preserve">езистор 20 Ом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="007B0B83" w:rsidRPr="009C0C57">
              <w:rPr>
                <w:sz w:val="20"/>
                <w:szCs w:val="20"/>
              </w:rPr>
              <w:t>ампа 6,3</w:t>
            </w:r>
            <w:proofErr w:type="gramStart"/>
            <w:r w:rsidR="007B0B83" w:rsidRPr="009C0C57">
              <w:rPr>
                <w:sz w:val="20"/>
                <w:szCs w:val="20"/>
              </w:rPr>
              <w:t>В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  0,3А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="007B0B83" w:rsidRPr="009C0C57">
              <w:rPr>
                <w:sz w:val="20"/>
                <w:szCs w:val="20"/>
              </w:rPr>
              <w:t xml:space="preserve">ампа 220В  60Вт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люч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 xml:space="preserve">нопка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 xml:space="preserve">иод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 xml:space="preserve">ветодиод </w:t>
            </w:r>
            <w:r w:rsidR="00E91D15"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еостат 10 Ом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онденсатор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рибор Сопротивление проводника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пираль (нихром)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пираль на колодке (сталь)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ерморезистор на колодке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омплект кабелей в составе: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80 см 2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 </w:t>
            </w:r>
            <w:r w:rsidR="00E91D15">
              <w:rPr>
                <w:sz w:val="20"/>
                <w:szCs w:val="20"/>
              </w:rPr>
              <w:t>;</w:t>
            </w:r>
            <w:proofErr w:type="gramEnd"/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50 см - 5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20 см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 - </w:t>
            </w:r>
            <w:r w:rsidR="00E91D15">
              <w:rPr>
                <w:sz w:val="20"/>
                <w:szCs w:val="20"/>
              </w:rPr>
              <w:t>;</w:t>
            </w:r>
            <w:proofErr w:type="gramEnd"/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0B83" w:rsidRPr="009C0C57">
              <w:rPr>
                <w:sz w:val="20"/>
                <w:szCs w:val="20"/>
              </w:rPr>
              <w:t>кабель сетевой с вилкой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="007B0B83" w:rsidRPr="009C0C57">
              <w:rPr>
                <w:sz w:val="20"/>
                <w:szCs w:val="20"/>
              </w:rPr>
              <w:t>лок питания БПН с паспортом (БП - для КДЭ-1М) - 1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измерительный </w:t>
            </w:r>
            <w:r w:rsidR="007B0B83" w:rsidRPr="009C0C57">
              <w:rPr>
                <w:sz w:val="20"/>
                <w:szCs w:val="20"/>
              </w:rPr>
              <w:t xml:space="preserve"> преобразователь Омметр </w:t>
            </w:r>
            <w:proofErr w:type="gramStart"/>
            <w:r w:rsidR="007B0B83" w:rsidRPr="009C0C57">
              <w:rPr>
                <w:sz w:val="20"/>
                <w:szCs w:val="20"/>
              </w:rPr>
              <w:t xml:space="preserve">( </w:t>
            </w:r>
            <w:proofErr w:type="gramEnd"/>
            <w:r w:rsidR="007B0B83" w:rsidRPr="009C0C57">
              <w:rPr>
                <w:sz w:val="20"/>
                <w:szCs w:val="20"/>
              </w:rPr>
              <w:t xml:space="preserve">R -метр) (к ПКЦ-3*) - 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D210E1" w:rsidP="00E91D15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уководство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14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КДЭ-2 Электромагнетизм</w:t>
            </w:r>
          </w:p>
          <w:p w:rsidR="007B0B83" w:rsidRPr="00E91D15" w:rsidRDefault="007B0B83" w:rsidP="0022344E">
            <w:pPr>
              <w:rPr>
                <w:sz w:val="20"/>
                <w:szCs w:val="20"/>
              </w:rPr>
            </w:pPr>
            <w:r w:rsidRPr="00E91D15">
              <w:rPr>
                <w:sz w:val="20"/>
                <w:szCs w:val="20"/>
              </w:rPr>
              <w:t>Назначение</w:t>
            </w:r>
            <w:r w:rsidR="00E91D15">
              <w:rPr>
                <w:sz w:val="20"/>
                <w:szCs w:val="20"/>
              </w:rPr>
              <w:t>: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иповой комплект демонстрационного оборудования КДЭ-2 предназначен для проведения демонстраций по электромагнетизму в соответствии с действующей программой физики общеобразова</w:t>
            </w:r>
            <w:r>
              <w:rPr>
                <w:sz w:val="20"/>
                <w:szCs w:val="20"/>
              </w:rPr>
              <w:t>тельной школы (10 демонстраций);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 xml:space="preserve">ля проведения демонстраций необходим блок питания БПН (входит в состав КДЭ-1 или покупается отдельно) и гальванометр (G2 c ПКЦ-3 </w:t>
            </w:r>
            <w:r>
              <w:rPr>
                <w:sz w:val="20"/>
                <w:szCs w:val="20"/>
              </w:rPr>
              <w:t>или из состава кабинета физики)</w:t>
            </w:r>
          </w:p>
          <w:p w:rsidR="007B0B83" w:rsidRPr="00E91D15" w:rsidRDefault="007B0B83" w:rsidP="0022344E">
            <w:pPr>
              <w:rPr>
                <w:sz w:val="20"/>
                <w:szCs w:val="20"/>
              </w:rPr>
            </w:pPr>
            <w:r w:rsidRPr="00E91D15">
              <w:rPr>
                <w:sz w:val="20"/>
                <w:szCs w:val="20"/>
              </w:rPr>
              <w:t>Комплектность</w:t>
            </w:r>
            <w:r w:rsidR="00E91D15">
              <w:rPr>
                <w:sz w:val="20"/>
                <w:szCs w:val="20"/>
              </w:rPr>
              <w:t>:</w:t>
            </w:r>
          </w:p>
          <w:p w:rsidR="00E91D15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 xml:space="preserve">амка с обмоткой </w:t>
            </w:r>
            <w:r>
              <w:rPr>
                <w:sz w:val="20"/>
                <w:szCs w:val="20"/>
              </w:rPr>
              <w:t>–</w:t>
            </w:r>
            <w:r w:rsidR="007B0B83" w:rsidRPr="009C0C5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амка-держатель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олюсной наконечник - 2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к полюсному наконечнику - 4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</w:t>
            </w:r>
            <w:r w:rsidR="007B0B83" w:rsidRPr="009C0C57">
              <w:rPr>
                <w:sz w:val="20"/>
                <w:szCs w:val="20"/>
              </w:rPr>
              <w:t>кала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трелка приборная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оллектор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щ</w:t>
            </w:r>
            <w:r w:rsidR="007B0B83" w:rsidRPr="009C0C57">
              <w:rPr>
                <w:sz w:val="20"/>
                <w:szCs w:val="20"/>
              </w:rPr>
              <w:t>еткодержатель со щетками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7B0B83" w:rsidRPr="009C0C57">
              <w:rPr>
                <w:sz w:val="20"/>
                <w:szCs w:val="20"/>
              </w:rPr>
              <w:t>казатели - 2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</w:t>
            </w:r>
            <w:r w:rsidR="007B0B83" w:rsidRPr="009C0C57">
              <w:rPr>
                <w:sz w:val="20"/>
                <w:szCs w:val="20"/>
              </w:rPr>
              <w:t>татив с принадлежностями - 2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</w:t>
            </w:r>
            <w:r w:rsidR="007B0B83" w:rsidRPr="009C0C57">
              <w:rPr>
                <w:sz w:val="20"/>
                <w:szCs w:val="20"/>
              </w:rPr>
              <w:t xml:space="preserve">кран прозрачный - </w:t>
            </w:r>
            <w:r>
              <w:rPr>
                <w:sz w:val="20"/>
                <w:szCs w:val="20"/>
              </w:rPr>
              <w:t>1;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ровода соединительные, к-т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трелка магнитная на подставке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подковообразный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полосовой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измерительный </w:t>
            </w:r>
            <w:r w:rsidR="007B0B83" w:rsidRPr="009C0C57">
              <w:rPr>
                <w:sz w:val="20"/>
                <w:szCs w:val="20"/>
              </w:rPr>
              <w:t xml:space="preserve"> преобразователь Гальванометр G2 (к ПКЦ-3) - 1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="007B0B83" w:rsidRPr="009C0C57">
              <w:rPr>
                <w:sz w:val="20"/>
                <w:szCs w:val="20"/>
              </w:rPr>
              <w:t>уководство - 1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15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КДКФ Квантовая физика</w:t>
            </w:r>
          </w:p>
          <w:p w:rsidR="007B0B83" w:rsidRPr="00E91D15" w:rsidRDefault="007B0B83" w:rsidP="0022344E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  <w:r w:rsidRPr="00E91D15">
              <w:rPr>
                <w:bCs/>
                <w:color w:val="333333"/>
                <w:sz w:val="20"/>
                <w:szCs w:val="20"/>
              </w:rPr>
              <w:t>Назначение</w:t>
            </w:r>
            <w:r w:rsidR="00E91D15">
              <w:rPr>
                <w:bCs/>
                <w:color w:val="333333"/>
                <w:sz w:val="20"/>
                <w:szCs w:val="20"/>
              </w:rPr>
              <w:t>:</w:t>
            </w:r>
          </w:p>
          <w:p w:rsidR="007B0B83" w:rsidRPr="009C0C57" w:rsidRDefault="00E91D15" w:rsidP="00E91D15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т</w:t>
            </w:r>
            <w:r w:rsidR="007B0B83" w:rsidRPr="009C0C57">
              <w:rPr>
                <w:color w:val="333333"/>
                <w:sz w:val="20"/>
                <w:szCs w:val="20"/>
              </w:rPr>
              <w:t>иповой комплект демонстрационного оборудования КДКФ предназначен для изучения фотоэлектрического эффекта и его законов в соответствии с действующей программой физики общеобразов</w:t>
            </w:r>
            <w:r>
              <w:rPr>
                <w:color w:val="333333"/>
                <w:sz w:val="20"/>
                <w:szCs w:val="20"/>
              </w:rPr>
              <w:t>ательной школы.(6 демонстраций);</w:t>
            </w:r>
          </w:p>
          <w:p w:rsidR="007B0B83" w:rsidRPr="009C0C57" w:rsidRDefault="00E91D15" w:rsidP="00E91D15">
            <w:pPr>
              <w:shd w:val="clear" w:color="auto" w:fill="FFFFFF"/>
              <w:spacing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и</w:t>
            </w:r>
            <w:r w:rsidR="007B0B83" w:rsidRPr="009C0C57">
              <w:rPr>
                <w:color w:val="333333"/>
                <w:sz w:val="20"/>
                <w:szCs w:val="20"/>
              </w:rPr>
              <w:t>змерительной базой комплекта является прибор ПКЦ-3. В демонстрациях по фотоэффекту прибор работает в режиме, когда на левом цифровом индикаторе высвечивается значение анодного напряжения, а на правом индикаторе - значение фототока. Все демонстрации собираются на стенде из комплекта КДЭ-1</w:t>
            </w:r>
          </w:p>
          <w:p w:rsidR="007B0B83" w:rsidRPr="00E91D15" w:rsidRDefault="007B0B83" w:rsidP="0022344E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  <w:r w:rsidRPr="00E91D15">
              <w:rPr>
                <w:bCs/>
                <w:color w:val="333333"/>
                <w:sz w:val="20"/>
                <w:szCs w:val="20"/>
              </w:rPr>
              <w:t>Комплектность</w:t>
            </w:r>
            <w:r w:rsidR="00E91D15">
              <w:rPr>
                <w:bCs/>
                <w:color w:val="333333"/>
                <w:sz w:val="20"/>
                <w:szCs w:val="20"/>
              </w:rPr>
              <w:t>: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</w:t>
            </w:r>
            <w:r w:rsidR="007B0B83" w:rsidRPr="009C0C57">
              <w:rPr>
                <w:sz w:val="20"/>
                <w:szCs w:val="20"/>
              </w:rPr>
              <w:t>инковая пластина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едная пластина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</w:t>
            </w:r>
            <w:r w:rsidR="007B0B83" w:rsidRPr="009C0C57">
              <w:rPr>
                <w:sz w:val="20"/>
                <w:szCs w:val="20"/>
              </w:rPr>
              <w:t>права с металлической сеткой</w:t>
            </w:r>
            <w:r>
              <w:rPr>
                <w:sz w:val="20"/>
                <w:szCs w:val="20"/>
              </w:rPr>
              <w:t>;</w:t>
            </w:r>
          </w:p>
          <w:p w:rsidR="00E91D15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7B0B83" w:rsidRPr="009C0C57">
              <w:rPr>
                <w:sz w:val="20"/>
                <w:szCs w:val="20"/>
              </w:rPr>
              <w:t>светитель в корпусе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91D15" w:rsidP="00E91D15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7B0B83" w:rsidRPr="009C0C57">
              <w:rPr>
                <w:sz w:val="20"/>
                <w:szCs w:val="20"/>
              </w:rPr>
              <w:t>ысоковольтный преобразователь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</w:t>
            </w:r>
            <w:r w:rsidR="007B0B83" w:rsidRPr="009C0C57">
              <w:rPr>
                <w:sz w:val="20"/>
                <w:szCs w:val="20"/>
              </w:rPr>
              <w:t>акуум</w:t>
            </w:r>
            <w:r w:rsidR="00E91D15">
              <w:rPr>
                <w:sz w:val="20"/>
                <w:szCs w:val="20"/>
              </w:rPr>
              <w:t>ный фотоэлемент ФЭУ-2 в корпусе;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="007B0B83" w:rsidRPr="009C0C57">
              <w:rPr>
                <w:sz w:val="20"/>
                <w:szCs w:val="20"/>
              </w:rPr>
              <w:t>змерительный преобразователь "Усилитель фототока"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="007B0B83" w:rsidRPr="009C0C57">
              <w:rPr>
                <w:sz w:val="20"/>
                <w:szCs w:val="20"/>
              </w:rPr>
              <w:t>злучатель ультрафиолетового света ОУФК-01у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розрачное стекло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светофильтров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одуль с потенциометром</w:t>
            </w:r>
            <w:r w:rsidR="00E91D15"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7B0B83" w:rsidRPr="009C0C57">
              <w:rPr>
                <w:sz w:val="20"/>
                <w:szCs w:val="20"/>
              </w:rPr>
              <w:t>оединительные провода</w:t>
            </w:r>
            <w:r w:rsidR="00503D3C">
              <w:rPr>
                <w:sz w:val="20"/>
                <w:szCs w:val="20"/>
              </w:rPr>
              <w:t>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кабель с разъемом для ПКЦ;</w:t>
            </w:r>
          </w:p>
          <w:p w:rsidR="007B0B83" w:rsidRPr="009C0C57" w:rsidRDefault="00041003" w:rsidP="000410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B0B83" w:rsidRPr="009C0C57">
              <w:rPr>
                <w:sz w:val="20"/>
                <w:szCs w:val="20"/>
              </w:rPr>
              <w:t>уководство по проведению демонстраций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16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Компас жидкостный</w:t>
            </w:r>
          </w:p>
          <w:p w:rsidR="007B0B83" w:rsidRPr="009C0C57" w:rsidRDefault="007B0B83" w:rsidP="00503D3C">
            <w:pPr>
              <w:shd w:val="clear" w:color="auto" w:fill="FFFFFF"/>
              <w:ind w:firstLine="175"/>
              <w:rPr>
                <w:b/>
                <w:bCs/>
                <w:color w:val="000000"/>
                <w:sz w:val="20"/>
                <w:szCs w:val="20"/>
              </w:rPr>
            </w:pPr>
            <w:r w:rsidRPr="00041003">
              <w:rPr>
                <w:bCs/>
                <w:color w:val="000000"/>
                <w:sz w:val="20"/>
                <w:szCs w:val="20"/>
              </w:rPr>
              <w:t>Основные особенности: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к</w:t>
            </w:r>
            <w:r w:rsidRPr="009C0C57">
              <w:rPr>
                <w:color w:val="000000"/>
                <w:sz w:val="20"/>
                <w:szCs w:val="20"/>
              </w:rPr>
              <w:t>омпас складной, жидкостный в металлическом корпусе, с отверстием с нитью для точного ориентирования, линейка с масштабом 1:25000</w:t>
            </w:r>
            <w:r w:rsidR="00503D3C">
              <w:rPr>
                <w:sz w:val="20"/>
                <w:szCs w:val="20"/>
              </w:rPr>
              <w:t>;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ц</w:t>
            </w:r>
            <w:r w:rsidRPr="009C0C57">
              <w:rPr>
                <w:color w:val="000000"/>
                <w:sz w:val="20"/>
                <w:szCs w:val="20"/>
              </w:rPr>
              <w:t>иферблат у компаса плавающий, дисковый, светящийся в темноте</w:t>
            </w:r>
            <w:r w:rsidR="00503D3C">
              <w:rPr>
                <w:sz w:val="20"/>
                <w:szCs w:val="20"/>
              </w:rPr>
              <w:t>;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к</w:t>
            </w:r>
            <w:r w:rsidRPr="009C0C57">
              <w:rPr>
                <w:color w:val="000000"/>
                <w:sz w:val="20"/>
                <w:szCs w:val="20"/>
              </w:rPr>
              <w:t>омпас оснащен увеличивающей просмотровой лупой на складном кронштейне</w:t>
            </w:r>
            <w:r w:rsidR="00503D3C">
              <w:rPr>
                <w:sz w:val="20"/>
                <w:szCs w:val="20"/>
              </w:rPr>
              <w:t>;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ц</w:t>
            </w:r>
            <w:r w:rsidRPr="009C0C57">
              <w:rPr>
                <w:color w:val="000000"/>
                <w:sz w:val="20"/>
                <w:szCs w:val="20"/>
              </w:rPr>
              <w:t>иферблат имеет две шкалы: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503D3C">
              <w:rPr>
                <w:color w:val="000000"/>
                <w:sz w:val="20"/>
                <w:szCs w:val="20"/>
              </w:rPr>
              <w:t xml:space="preserve">            - </w:t>
            </w:r>
            <w:r w:rsidRPr="009C0C57">
              <w:rPr>
                <w:color w:val="000000"/>
                <w:sz w:val="20"/>
                <w:szCs w:val="20"/>
              </w:rPr>
              <w:t>1-ая: 360°, цена деления 5°</w:t>
            </w:r>
            <w:r w:rsidR="00503D3C">
              <w:rPr>
                <w:sz w:val="20"/>
                <w:szCs w:val="20"/>
              </w:rPr>
              <w:t>;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503D3C">
              <w:rPr>
                <w:color w:val="000000"/>
                <w:sz w:val="20"/>
                <w:szCs w:val="20"/>
              </w:rPr>
              <w:t xml:space="preserve">           - </w:t>
            </w:r>
            <w:r w:rsidRPr="009C0C57">
              <w:rPr>
                <w:color w:val="000000"/>
                <w:sz w:val="20"/>
                <w:szCs w:val="20"/>
              </w:rPr>
              <w:t>2-ая: 6400 мил с ценой деления 40 милов (для удобства "нули" не обозначаются, т.е. на шкале обозначены только сотни: 2;4;6 и т.д.</w:t>
            </w:r>
            <w:r w:rsidR="00503D3C">
              <w:rPr>
                <w:color w:val="000000"/>
                <w:sz w:val="20"/>
                <w:szCs w:val="20"/>
              </w:rPr>
              <w:t>)</w:t>
            </w:r>
            <w:r w:rsidR="00503D3C">
              <w:rPr>
                <w:sz w:val="20"/>
                <w:szCs w:val="20"/>
              </w:rPr>
              <w:t>;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  - к</w:t>
            </w:r>
            <w:r w:rsidRPr="009C0C57">
              <w:rPr>
                <w:color w:val="000000"/>
                <w:sz w:val="20"/>
                <w:szCs w:val="20"/>
              </w:rPr>
              <w:t>омпас предназначен для ориентирования на суше и на воде. Является незаменимым помощником для людей, ведущих активный образ жизни: охотников, туристов и т.д.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7B0B83" w:rsidRPr="009C0C57" w:rsidRDefault="007B0B83" w:rsidP="00503D3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503D3C">
              <w:rPr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="00503D3C">
              <w:rPr>
                <w:color w:val="000000"/>
                <w:sz w:val="20"/>
                <w:szCs w:val="20"/>
              </w:rPr>
              <w:br/>
              <w:t>- г</w:t>
            </w:r>
            <w:r w:rsidRPr="009C0C57">
              <w:rPr>
                <w:color w:val="000000"/>
                <w:sz w:val="20"/>
                <w:szCs w:val="20"/>
              </w:rPr>
              <w:t>абаритные размеры 25х58х75 мм</w:t>
            </w:r>
            <w:proofErr w:type="gramStart"/>
            <w:r w:rsidRPr="009C0C57">
              <w:rPr>
                <w:color w:val="000000"/>
                <w:sz w:val="20"/>
                <w:szCs w:val="20"/>
              </w:rPr>
              <w:t>.</w:t>
            </w:r>
            <w:r w:rsidR="00503D3C">
              <w:rPr>
                <w:sz w:val="20"/>
                <w:szCs w:val="20"/>
              </w:rPr>
              <w:t xml:space="preserve"> ;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503D3C">
              <w:rPr>
                <w:color w:val="000000"/>
                <w:sz w:val="20"/>
                <w:szCs w:val="20"/>
              </w:rPr>
              <w:br/>
              <w:t xml:space="preserve">   - </w:t>
            </w:r>
            <w:proofErr w:type="gramEnd"/>
            <w:r w:rsidR="00503D3C">
              <w:rPr>
                <w:color w:val="000000"/>
                <w:sz w:val="20"/>
                <w:szCs w:val="20"/>
              </w:rPr>
              <w:t>в</w:t>
            </w:r>
            <w:r w:rsidRPr="009C0C57">
              <w:rPr>
                <w:color w:val="000000"/>
                <w:sz w:val="20"/>
                <w:szCs w:val="20"/>
              </w:rPr>
              <w:t>ес 150 г.</w:t>
            </w:r>
            <w:r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17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Комплект проводов</w:t>
            </w:r>
          </w:p>
          <w:p w:rsidR="007B0B83" w:rsidRPr="009C0C57" w:rsidRDefault="00503D3C" w:rsidP="00503D3C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абор соединительных проводов предназначен для использования на лабораторных работах и практических занятиях при составлении электрических цепей. Провод имеет сечение 1-1,5 мм и находится в прочной, гибкой изоляции. Концы проводов оформлены штекерами</w:t>
            </w:r>
            <w:r>
              <w:rPr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 м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аксимально допустимый ток 4 А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 w:rsidR="007B0B83" w:rsidRPr="00503D3C">
              <w:rPr>
                <w:color w:val="000000"/>
                <w:sz w:val="20"/>
                <w:szCs w:val="20"/>
                <w:shd w:val="clear" w:color="auto" w:fill="FFFFFF"/>
              </w:rPr>
              <w:t>Состав: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- п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ровод длиной 100 мм - 4 шт.</w:t>
            </w:r>
            <w:r>
              <w:rPr>
                <w:sz w:val="20"/>
                <w:szCs w:val="20"/>
              </w:rPr>
              <w:t xml:space="preserve"> 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- п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 xml:space="preserve">ровод длиной 250 мм - 2 </w:t>
            </w:r>
            <w:proofErr w:type="spellStart"/>
            <w:proofErr w:type="gramStart"/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- п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ровод длиной 500 мм - 2 шт.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18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 xml:space="preserve">Магнит </w:t>
            </w:r>
            <w:r w:rsidRPr="009C0C57">
              <w:rPr>
                <w:b/>
                <w:sz w:val="20"/>
                <w:szCs w:val="20"/>
                <w:lang w:val="en-US"/>
              </w:rPr>
              <w:t>U</w:t>
            </w:r>
            <w:r w:rsidRPr="009C0C57">
              <w:rPr>
                <w:b/>
                <w:sz w:val="20"/>
                <w:szCs w:val="20"/>
              </w:rPr>
              <w:t>-образный лабораторный</w:t>
            </w:r>
          </w:p>
          <w:p w:rsidR="007B0B83" w:rsidRPr="009C0C57" w:rsidRDefault="007B0B83" w:rsidP="0007652B">
            <w:pPr>
              <w:ind w:firstLine="175"/>
              <w:rPr>
                <w:b/>
                <w:sz w:val="20"/>
                <w:szCs w:val="20"/>
              </w:rPr>
            </w:pPr>
            <w:r w:rsidRPr="00503D3C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  <w:r w:rsidR="0007652B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 - м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агнит U-образный демонстрационный предназначен для использования в демонстрационных опытах для получения магнитных спектров, качественного изучения свойств магнита, движения проводника с током в магнитном поле и опытов по электромагнитной индукции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 - м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агнит изготовлен из полосовой стали сечением 10х18 мм и имеет расстояние между полюсами 54 мм. Каждая половина магнита окрашена в разный цвет. Разноименные полюса магнитов замкнуты пластиной из мягкой стали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Pr="0007652B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Комплектность</w:t>
            </w:r>
            <w:r w:rsidR="0007652B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м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агнит U-образный – 1 шт.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с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тальная пластина – 1 шт.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к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оробка для хранения – 1 шт.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color w:val="000000"/>
                <w:sz w:val="20"/>
                <w:szCs w:val="20"/>
              </w:rPr>
              <w:br/>
            </w:r>
            <w:r w:rsidR="0007652B">
              <w:rPr>
                <w:color w:val="000000"/>
                <w:sz w:val="20"/>
                <w:szCs w:val="20"/>
                <w:shd w:val="clear" w:color="auto" w:fill="FFFFFF"/>
              </w:rPr>
              <w:t xml:space="preserve">  - р</w:t>
            </w:r>
            <w:r w:rsidRPr="009C0C57">
              <w:rPr>
                <w:color w:val="000000"/>
                <w:sz w:val="20"/>
                <w:szCs w:val="20"/>
                <w:shd w:val="clear" w:color="auto" w:fill="FFFFFF"/>
              </w:rPr>
              <w:t>уководство по эксплуатации – 1 шт.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19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Магнит полосовой лабораторный</w:t>
            </w:r>
          </w:p>
          <w:p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333333"/>
                <w:sz w:val="20"/>
                <w:szCs w:val="20"/>
              </w:rPr>
              <w:t>Назначение</w:t>
            </w:r>
            <w:r w:rsidR="0007652B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:rsidR="007B0B83" w:rsidRPr="009C0C57" w:rsidRDefault="0007652B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</w:t>
            </w:r>
            <w:r w:rsidR="007B0B83" w:rsidRPr="009C0C57">
              <w:rPr>
                <w:sz w:val="20"/>
                <w:szCs w:val="20"/>
              </w:rPr>
              <w:t>редназначены для использования в лабораторных опытах по магнетизму и электромагнетизму на уроках физики в средней общеобразовательной школе. Магниты используются в таких работах, как изучение магнитного поля постоянного магнита, моделирование спектра магнитного поля с помощью стальных опилок, демонст</w:t>
            </w:r>
            <w:r>
              <w:rPr>
                <w:sz w:val="20"/>
                <w:szCs w:val="20"/>
              </w:rPr>
              <w:t>рации электромагнитной индукции</w:t>
            </w:r>
          </w:p>
          <w:p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652B">
              <w:rPr>
                <w:rStyle w:val="a4"/>
                <w:b w:val="0"/>
                <w:sz w:val="20"/>
                <w:szCs w:val="20"/>
              </w:rPr>
              <w:t>Комплект поставки</w:t>
            </w:r>
            <w:r w:rsidR="0007652B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7B0B83" w:rsidRPr="009C0C57" w:rsidRDefault="0007652B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в</w:t>
            </w:r>
            <w:r w:rsidR="007B0B83" w:rsidRPr="009C0C57">
              <w:rPr>
                <w:sz w:val="20"/>
                <w:szCs w:val="20"/>
              </w:rPr>
              <w:t xml:space="preserve"> комплект постав</w:t>
            </w:r>
            <w:r>
              <w:rPr>
                <w:sz w:val="20"/>
                <w:szCs w:val="20"/>
              </w:rPr>
              <w:t>ки входят два полосовых магнита</w:t>
            </w:r>
          </w:p>
          <w:p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652B">
              <w:rPr>
                <w:rStyle w:val="a4"/>
                <w:b w:val="0"/>
                <w:sz w:val="20"/>
                <w:szCs w:val="20"/>
              </w:rPr>
              <w:t>Краткое описание</w:t>
            </w:r>
            <w:r w:rsidR="0007652B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7B0B83" w:rsidRPr="009C0C57" w:rsidRDefault="0007652B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</w:t>
            </w:r>
            <w:r w:rsidR="007B0B83" w:rsidRPr="009C0C57">
              <w:rPr>
                <w:sz w:val="20"/>
                <w:szCs w:val="20"/>
              </w:rPr>
              <w:t>редставляют собой намагниченные стальные бруски прямоугольной формы, с двухцветной окраской, соответствующей стандартн</w:t>
            </w:r>
            <w:r>
              <w:rPr>
                <w:sz w:val="20"/>
                <w:szCs w:val="20"/>
              </w:rPr>
              <w:t>ому обозначению полюсов магнита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20.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Набор грузов по механике</w:t>
            </w:r>
          </w:p>
          <w:p w:rsidR="007B0B83" w:rsidRPr="009C0C57" w:rsidRDefault="007B0B83" w:rsidP="0007652B">
            <w:pPr>
              <w:ind w:firstLine="175"/>
              <w:rPr>
                <w:b/>
                <w:sz w:val="20"/>
                <w:szCs w:val="20"/>
              </w:rPr>
            </w:pPr>
            <w:r w:rsidRPr="0007652B">
              <w:rPr>
                <w:sz w:val="20"/>
                <w:szCs w:val="20"/>
                <w:shd w:val="clear" w:color="auto" w:fill="FFFFFF"/>
              </w:rPr>
              <w:t>Назначение</w:t>
            </w:r>
            <w:r w:rsidR="0007652B">
              <w:rPr>
                <w:sz w:val="20"/>
                <w:szCs w:val="20"/>
                <w:shd w:val="clear" w:color="auto" w:fill="FFFFFF"/>
              </w:rPr>
              <w:t>: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>- н</w:t>
            </w:r>
            <w:r w:rsidRPr="009C0C57">
              <w:rPr>
                <w:sz w:val="20"/>
                <w:szCs w:val="20"/>
                <w:shd w:val="clear" w:color="auto" w:fill="FFFFFF"/>
              </w:rPr>
              <w:t>абор грузов предназначен для использования при проведении фронтальных лабораторных работ по механике</w:t>
            </w:r>
            <w:r w:rsidR="0007652B">
              <w:rPr>
                <w:sz w:val="20"/>
                <w:szCs w:val="20"/>
                <w:shd w:val="clear" w:color="auto" w:fill="FFFFFF"/>
              </w:rPr>
              <w:t xml:space="preserve"> и другим разделам курса физики</w:t>
            </w:r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sz w:val="20"/>
                <w:szCs w:val="20"/>
                <w:shd w:val="clear" w:color="auto" w:fill="FFFFFF"/>
              </w:rPr>
              <w:br/>
            </w:r>
            <w:r w:rsidRPr="0007652B">
              <w:rPr>
                <w:sz w:val="20"/>
                <w:szCs w:val="20"/>
                <w:shd w:val="clear" w:color="auto" w:fill="FFFFFF"/>
              </w:rPr>
              <w:t>Технические характеристики, комплектность и устройство</w:t>
            </w:r>
            <w:r w:rsidR="0007652B">
              <w:rPr>
                <w:sz w:val="20"/>
                <w:szCs w:val="20"/>
                <w:shd w:val="clear" w:color="auto" w:fill="FFFFFF"/>
              </w:rPr>
              <w:t>:</w:t>
            </w:r>
            <w:r w:rsidRPr="0007652B">
              <w:rPr>
                <w:sz w:val="20"/>
                <w:szCs w:val="20"/>
                <w:shd w:val="clear" w:color="auto" w:fill="FFFFFF"/>
              </w:rPr>
              <w:br/>
            </w:r>
            <w:r w:rsidR="0007652B">
              <w:rPr>
                <w:sz w:val="20"/>
                <w:szCs w:val="20"/>
                <w:shd w:val="clear" w:color="auto" w:fill="FFFFFF"/>
              </w:rPr>
              <w:lastRenderedPageBreak/>
              <w:t xml:space="preserve">   - г</w:t>
            </w:r>
            <w:r w:rsidRPr="009C0C57">
              <w:rPr>
                <w:sz w:val="20"/>
                <w:szCs w:val="20"/>
                <w:shd w:val="clear" w:color="auto" w:fill="FFFFFF"/>
              </w:rPr>
              <w:t xml:space="preserve">абаритные </w:t>
            </w:r>
            <w:r w:rsidR="0007652B">
              <w:rPr>
                <w:sz w:val="20"/>
                <w:szCs w:val="20"/>
                <w:shd w:val="clear" w:color="auto" w:fill="FFFFFF"/>
              </w:rPr>
              <w:t>размеры в упаковке - 10*7*4 см</w:t>
            </w:r>
            <w:r w:rsidR="0007652B">
              <w:rPr>
                <w:sz w:val="20"/>
                <w:szCs w:val="20"/>
              </w:rPr>
              <w:t>;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 xml:space="preserve">   - вес - не более 0,54 к</w:t>
            </w:r>
            <w:proofErr w:type="gramStart"/>
            <w:r w:rsidR="0007652B">
              <w:rPr>
                <w:sz w:val="20"/>
                <w:szCs w:val="20"/>
                <w:shd w:val="clear" w:color="auto" w:fill="FFFFFF"/>
              </w:rPr>
              <w:t>г-</w:t>
            </w:r>
            <w:proofErr w:type="gramEnd"/>
            <w:r w:rsidR="000765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652B">
              <w:rPr>
                <w:sz w:val="20"/>
                <w:szCs w:val="20"/>
                <w:shd w:val="clear" w:color="auto" w:fill="FFFFFF"/>
              </w:rPr>
              <w:t>вВес</w:t>
            </w:r>
            <w:proofErr w:type="spellEnd"/>
            <w:r w:rsidR="0007652B">
              <w:rPr>
                <w:sz w:val="20"/>
                <w:szCs w:val="20"/>
                <w:shd w:val="clear" w:color="auto" w:fill="FFFFFF"/>
              </w:rPr>
              <w:t xml:space="preserve"> каждого груза - 50 г</w:t>
            </w:r>
            <w:r w:rsidR="0007652B">
              <w:rPr>
                <w:sz w:val="20"/>
                <w:szCs w:val="20"/>
              </w:rPr>
              <w:t>;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 xml:space="preserve">   - в</w:t>
            </w:r>
            <w:r w:rsidRPr="009C0C57">
              <w:rPr>
                <w:sz w:val="20"/>
                <w:szCs w:val="20"/>
                <w:shd w:val="clear" w:color="auto" w:fill="FFFFFF"/>
              </w:rPr>
              <w:t xml:space="preserve"> комплект входят:</w:t>
            </w:r>
            <w:r w:rsidRPr="009C0C57">
              <w:rPr>
                <w:sz w:val="20"/>
                <w:szCs w:val="20"/>
                <w:shd w:val="clear" w:color="auto" w:fill="FFFFFF"/>
              </w:rPr>
              <w:br/>
            </w:r>
            <w:r w:rsidR="0007652B">
              <w:rPr>
                <w:sz w:val="20"/>
                <w:szCs w:val="20"/>
                <w:shd w:val="clear" w:color="auto" w:fill="FFFFFF"/>
              </w:rPr>
              <w:t xml:space="preserve">           </w:t>
            </w:r>
            <w:proofErr w:type="gramStart"/>
            <w:r w:rsidR="0007652B">
              <w:rPr>
                <w:sz w:val="20"/>
                <w:szCs w:val="20"/>
                <w:shd w:val="clear" w:color="auto" w:fill="FFFFFF"/>
              </w:rPr>
              <w:t>-</w:t>
            </w:r>
            <w:r w:rsidRPr="009C0C57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C0C57">
              <w:rPr>
                <w:sz w:val="20"/>
                <w:szCs w:val="20"/>
                <w:shd w:val="clear" w:color="auto" w:fill="FFFFFF"/>
              </w:rPr>
              <w:t>рузы цилиндрической формы - 10 шт.</w:t>
            </w:r>
            <w:r w:rsidR="0007652B">
              <w:rPr>
                <w:sz w:val="20"/>
                <w:szCs w:val="20"/>
              </w:rPr>
              <w:t xml:space="preserve"> ;</w:t>
            </w:r>
            <w:r w:rsidRPr="009C0C57">
              <w:rPr>
                <w:sz w:val="20"/>
                <w:szCs w:val="20"/>
                <w:shd w:val="clear" w:color="auto" w:fill="FFFFFF"/>
              </w:rPr>
              <w:br/>
            </w:r>
            <w:r w:rsidR="0007652B">
              <w:rPr>
                <w:sz w:val="20"/>
                <w:szCs w:val="20"/>
                <w:shd w:val="clear" w:color="auto" w:fill="FFFFFF"/>
              </w:rPr>
              <w:t xml:space="preserve">           - </w:t>
            </w:r>
            <w:r w:rsidRPr="009C0C57">
              <w:rPr>
                <w:sz w:val="20"/>
                <w:szCs w:val="20"/>
                <w:shd w:val="clear" w:color="auto" w:fill="FFFFFF"/>
              </w:rPr>
              <w:t xml:space="preserve">руководство по эксплуатации - 1 </w:t>
            </w:r>
            <w:proofErr w:type="spellStart"/>
            <w:r w:rsidRPr="009C0C57">
              <w:rPr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="0007652B">
              <w:rPr>
                <w:sz w:val="20"/>
                <w:szCs w:val="20"/>
              </w:rPr>
              <w:t>;</w:t>
            </w:r>
            <w:r w:rsidRPr="009C0C57">
              <w:rPr>
                <w:sz w:val="20"/>
                <w:szCs w:val="20"/>
                <w:shd w:val="clear" w:color="auto" w:fill="FFFFFF"/>
              </w:rPr>
              <w:t>.</w:t>
            </w:r>
            <w:r w:rsidRPr="009C0C5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07652B">
              <w:rPr>
                <w:sz w:val="20"/>
                <w:szCs w:val="20"/>
                <w:shd w:val="clear" w:color="auto" w:fill="FFFFFF"/>
              </w:rPr>
              <w:br/>
              <w:t xml:space="preserve">           - в</w:t>
            </w:r>
            <w:r w:rsidRPr="009C0C57">
              <w:rPr>
                <w:sz w:val="20"/>
                <w:szCs w:val="20"/>
                <w:shd w:val="clear" w:color="auto" w:fill="FFFFFF"/>
              </w:rPr>
              <w:t>се грузы имеют по два крючка, расположенных на противоположных сторонах, на каждом грузе нанесено обозначение его массы. Набор уложен в коробку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9037" w:type="dxa"/>
          </w:tcPr>
          <w:p w:rsidR="007B0B83" w:rsidRPr="009C0C57" w:rsidRDefault="007B0B83" w:rsidP="0007652B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Правило Ленца</w:t>
            </w:r>
          </w:p>
          <w:p w:rsidR="007B0B83" w:rsidRPr="0007652B" w:rsidRDefault="007B0B83" w:rsidP="0007652B">
            <w:pPr>
              <w:rPr>
                <w:sz w:val="20"/>
                <w:szCs w:val="20"/>
              </w:rPr>
            </w:pPr>
            <w:r w:rsidRPr="0007652B">
              <w:rPr>
                <w:sz w:val="20"/>
                <w:szCs w:val="20"/>
              </w:rPr>
              <w:t>Назначение</w:t>
            </w:r>
            <w:r w:rsidR="0007652B">
              <w:rPr>
                <w:sz w:val="20"/>
                <w:szCs w:val="20"/>
              </w:rPr>
              <w:t>:</w:t>
            </w:r>
          </w:p>
          <w:p w:rsidR="007B0B83" w:rsidRPr="009C0C57" w:rsidRDefault="0007652B" w:rsidP="0007652B">
            <w:pPr>
              <w:shd w:val="clear" w:color="auto" w:fill="FFFFFF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рибор предназначен для исследования зависимости направления индукционного тока от характера изменения магнитного потока, вызывающего ток.</w:t>
            </w:r>
          </w:p>
          <w:p w:rsidR="007B0B83" w:rsidRPr="009C0C57" w:rsidRDefault="007B0B83" w:rsidP="0007652B">
            <w:pPr>
              <w:shd w:val="clear" w:color="auto" w:fill="FFFFFF"/>
              <w:textAlignment w:val="baseline"/>
              <w:outlineLvl w:val="1"/>
              <w:rPr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Основные части прибора</w:t>
            </w:r>
          </w:p>
          <w:p w:rsidR="0007652B" w:rsidRDefault="0007652B" w:rsidP="0007652B">
            <w:pPr>
              <w:shd w:val="clear" w:color="auto" w:fill="FFFFFF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 xml:space="preserve">рибор состоит из двух одинаковых алюминиевых колец диаметром 55 мм, шириной 17 мм и толщиной 0,1 мм, закрепленных на концах легкого алюминиевого </w:t>
            </w:r>
            <w:r>
              <w:rPr>
                <w:sz w:val="20"/>
                <w:szCs w:val="20"/>
              </w:rPr>
              <w:t>коромысла длиной около 160 мм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7B0B83" w:rsidRPr="009C0C57" w:rsidRDefault="0007652B" w:rsidP="0007652B">
            <w:pPr>
              <w:shd w:val="clear" w:color="auto" w:fill="FFFFFF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</w:t>
            </w:r>
            <w:r w:rsidR="007B0B83" w:rsidRPr="009C0C57">
              <w:rPr>
                <w:sz w:val="20"/>
                <w:szCs w:val="20"/>
              </w:rPr>
              <w:t>дно из колец имеет прорезь. В середине коромысла запрессовано металлическое гнездо со стеклянным подпятником для насаживания на острие иглы. К прибору прилагают подставку и стойку с острием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2234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22.</w:t>
            </w:r>
          </w:p>
        </w:tc>
        <w:tc>
          <w:tcPr>
            <w:tcW w:w="9037" w:type="dxa"/>
          </w:tcPr>
          <w:p w:rsidR="007B0B83" w:rsidRPr="009C0C57" w:rsidRDefault="007B0B83" w:rsidP="0007652B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Прибор для изучения траектории</w:t>
            </w:r>
          </w:p>
          <w:p w:rsidR="007B0B83" w:rsidRPr="0007652B" w:rsidRDefault="007B0B83" w:rsidP="0007652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Назначение</w:t>
            </w:r>
            <w:r w:rsid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7B0B83" w:rsidRPr="009C0C57" w:rsidRDefault="0007652B" w:rsidP="0007652B">
            <w:pPr>
              <w:pStyle w:val="a3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рибор предназначен для постановки фронтальных лабораторных работ и физического практикума по механике: 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«Изучение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</w:rPr>
              <w:t>движения тела, брошенного горизонтально»,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«Изучение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закона сохранения импульса»</w:t>
            </w:r>
          </w:p>
          <w:p w:rsidR="007B0B83" w:rsidRPr="0007652B" w:rsidRDefault="007B0B83" w:rsidP="0007652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Устройство и технические данные прибора</w:t>
            </w:r>
            <w:r w:rsidR="0007652B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7B0B83" w:rsidRPr="009C0C57" w:rsidRDefault="0007652B" w:rsidP="0007652B">
            <w:pPr>
              <w:pStyle w:val="a3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 состав прибора входят:</w:t>
            </w:r>
          </w:p>
          <w:p w:rsidR="007B0B83" w:rsidRPr="009C0C57" w:rsidRDefault="0007652B" w:rsidP="0007652B">
            <w:pPr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</w:t>
            </w:r>
            <w:r w:rsidR="007B0B83" w:rsidRPr="009C0C57">
              <w:rPr>
                <w:color w:val="000000"/>
                <w:sz w:val="20"/>
                <w:szCs w:val="20"/>
              </w:rPr>
              <w:t>оток дугообразный с металлической обоймой под струбцину. В верхней части лотка имеется отверстие под винт М4 с фасонной головкой. Под винт зажимается металлическая Г-образная полоска с 28-миллиметровой прорезью. Она служит для фиксации места пуска шарика с лотка при повторении опытов, а также</w:t>
            </w:r>
            <w:r>
              <w:rPr>
                <w:color w:val="000000"/>
                <w:sz w:val="20"/>
                <w:szCs w:val="20"/>
              </w:rPr>
              <w:t xml:space="preserve"> для регулирования высоты пуска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left="33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риспособление с опрокидывающимся стержнем. Оно крепится с помощью винта с потайной головкой и гайки с фасонной головкой в конце лотка в специально предусмотре</w:t>
            </w:r>
            <w:r>
              <w:rPr>
                <w:color w:val="000000"/>
                <w:sz w:val="20"/>
                <w:szCs w:val="20"/>
              </w:rPr>
              <w:t>нном отверстии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отвес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струбцина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</w:t>
            </w:r>
            <w:r w:rsidR="007B0B83" w:rsidRPr="009C0C57">
              <w:rPr>
                <w:color w:val="000000"/>
                <w:sz w:val="20"/>
                <w:szCs w:val="20"/>
              </w:rPr>
              <w:t>-образный щиток с упругими пластинами для одн</w:t>
            </w:r>
            <w:r>
              <w:rPr>
                <w:color w:val="000000"/>
                <w:sz w:val="20"/>
                <w:szCs w:val="20"/>
              </w:rPr>
              <w:t>овременного сбрасывания шариков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а шарика: стальной и стеклянный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кусочек пластилина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07652B" w:rsidP="0007652B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="007B0B83" w:rsidRPr="009C0C57">
              <w:rPr>
                <w:color w:val="000000"/>
                <w:sz w:val="20"/>
                <w:szCs w:val="20"/>
              </w:rPr>
              <w:t>се детали прибора размещены в пенопластовой коробке-укладке.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2234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23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22344E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Электроскопы (пара)</w:t>
            </w:r>
          </w:p>
          <w:p w:rsidR="007B0B83" w:rsidRPr="0007652B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07652B">
              <w:rPr>
                <w:rStyle w:val="a4"/>
                <w:b w:val="0"/>
                <w:color w:val="333333"/>
                <w:sz w:val="20"/>
                <w:szCs w:val="20"/>
              </w:rPr>
              <w:t>Назначение пособия</w:t>
            </w:r>
            <w:r w:rsidR="0007652B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:rsidR="00B13C06" w:rsidRDefault="0007652B" w:rsidP="00B13C0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п</w:t>
            </w:r>
            <w:r w:rsidR="007B0B83" w:rsidRPr="009C0C57">
              <w:rPr>
                <w:color w:val="333333"/>
                <w:sz w:val="20"/>
                <w:szCs w:val="20"/>
              </w:rPr>
              <w:t>редназначены для проведения лабораторных работ по электростатике в курсе физики в средней</w:t>
            </w:r>
            <w:r w:rsidR="00B13C06">
              <w:rPr>
                <w:color w:val="333333"/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- </w:t>
            </w:r>
            <w:r w:rsidR="007B0B83" w:rsidRPr="009C0C57">
              <w:rPr>
                <w:color w:val="333333"/>
                <w:sz w:val="20"/>
                <w:szCs w:val="20"/>
              </w:rPr>
              <w:t>общеобразовательной школе. Позволяют обнаружить заряд, определить его знак и величину.</w:t>
            </w:r>
          </w:p>
          <w:p w:rsidR="007B0B83" w:rsidRPr="00B13C06" w:rsidRDefault="007B0B83" w:rsidP="002234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  <w:sz w:val="20"/>
                <w:szCs w:val="20"/>
              </w:rPr>
            </w:pPr>
            <w:r w:rsidRPr="00B13C06">
              <w:rPr>
                <w:rStyle w:val="a4"/>
                <w:b w:val="0"/>
                <w:color w:val="333333"/>
                <w:sz w:val="20"/>
                <w:szCs w:val="20"/>
              </w:rPr>
              <w:t>Комплект поставки и краткое описание</w:t>
            </w:r>
            <w:r w:rsidR="00B13C06">
              <w:rPr>
                <w:rStyle w:val="a4"/>
                <w:b w:val="0"/>
                <w:color w:val="333333"/>
                <w:sz w:val="20"/>
                <w:szCs w:val="20"/>
              </w:rPr>
              <w:t>: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1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- в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 комплект входят два электроскопа</w:t>
            </w:r>
            <w:r>
              <w:rPr>
                <w:sz w:val="20"/>
                <w:szCs w:val="20"/>
              </w:rPr>
              <w:t>;</w:t>
            </w:r>
            <w:r w:rsidR="007B0B83" w:rsidRPr="009C0C57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- к</w:t>
            </w:r>
            <w:r w:rsidR="007B0B83" w:rsidRPr="009C0C57">
              <w:rPr>
                <w:color w:val="333333"/>
                <w:sz w:val="20"/>
                <w:szCs w:val="20"/>
              </w:rPr>
              <w:t xml:space="preserve">аждый электроскоп представляет собой легкий лепесток </w:t>
            </w:r>
            <w:proofErr w:type="gramStart"/>
            <w:r w:rsidR="007B0B83" w:rsidRPr="009C0C57">
              <w:rPr>
                <w:color w:val="333333"/>
                <w:sz w:val="20"/>
                <w:szCs w:val="20"/>
              </w:rPr>
              <w:t>из</w:t>
            </w:r>
            <w:proofErr w:type="gramEnd"/>
            <w:r w:rsidR="007B0B83" w:rsidRPr="009C0C57">
              <w:rPr>
                <w:color w:val="333333"/>
                <w:sz w:val="20"/>
                <w:szCs w:val="20"/>
              </w:rPr>
              <w:t xml:space="preserve"> станиоли, подвешенный к металлическому стержню. Прибор помещен в прозрачный пластмассовый корпус и снабжен шкалой для определения величины заряда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B13C06">
            <w:pPr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24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Лабораторный набор Магнетизм</w:t>
            </w:r>
          </w:p>
          <w:tbl>
            <w:tblPr>
              <w:tblW w:w="5000" w:type="pct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821"/>
            </w:tblGrid>
            <w:tr w:rsidR="007B0B83" w:rsidRPr="00B13C06" w:rsidTr="00C52C50">
              <w:trPr>
                <w:tblCellSpacing w:w="30" w:type="dxa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B83" w:rsidRPr="00B13C06" w:rsidRDefault="007B0B83" w:rsidP="00B13C06">
                  <w:pPr>
                    <w:rPr>
                      <w:sz w:val="20"/>
                      <w:szCs w:val="20"/>
                    </w:rPr>
                  </w:pPr>
                  <w:r w:rsidRPr="00B13C06">
                    <w:rPr>
                      <w:sz w:val="20"/>
                      <w:szCs w:val="20"/>
                    </w:rPr>
                    <w:t>Назначение</w:t>
                  </w:r>
                  <w:r w:rsidR="00B13C06" w:rsidRPr="00B13C06">
                    <w:rPr>
                      <w:sz w:val="20"/>
                      <w:szCs w:val="20"/>
                    </w:rPr>
                    <w:t>:</w:t>
                  </w:r>
                </w:p>
                <w:p w:rsidR="007B0B83" w:rsidRPr="00B13C06" w:rsidRDefault="00B13C06" w:rsidP="00B13C06">
                  <w:pPr>
                    <w:rPr>
                      <w:sz w:val="20"/>
                      <w:szCs w:val="20"/>
                    </w:rPr>
                  </w:pPr>
                  <w:r w:rsidRPr="00B13C06">
                    <w:rPr>
                      <w:sz w:val="20"/>
                      <w:szCs w:val="20"/>
                    </w:rPr>
                    <w:t>- н</w:t>
                  </w:r>
                  <w:r w:rsidR="007B0B83" w:rsidRPr="00B13C06">
                    <w:rPr>
                      <w:sz w:val="20"/>
                      <w:szCs w:val="20"/>
                    </w:rPr>
                    <w:t>абор предназначен для проведения фронтальных лабораторных работ по изучению свойств постоянных магнитов</w:t>
                  </w:r>
                </w:p>
              </w:tc>
            </w:tr>
          </w:tbl>
          <w:p w:rsidR="007B0B83" w:rsidRPr="00B13C06" w:rsidRDefault="007B0B83" w:rsidP="00B13C06">
            <w:pPr>
              <w:rPr>
                <w:sz w:val="20"/>
                <w:szCs w:val="20"/>
              </w:rPr>
            </w:pPr>
            <w:r w:rsidRPr="00B13C06">
              <w:rPr>
                <w:sz w:val="20"/>
                <w:szCs w:val="20"/>
              </w:rPr>
              <w:t>Комплектность</w:t>
            </w:r>
            <w:r w:rsidR="00B13C06">
              <w:rPr>
                <w:sz w:val="20"/>
                <w:szCs w:val="20"/>
              </w:rPr>
              <w:t>: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дугообразный с 2-мя якорями –1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кольцевой – 2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полосовой – 2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 круглый – 2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омпас ученический –1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7B0B83" w:rsidRPr="009C0C57">
              <w:rPr>
                <w:sz w:val="20"/>
                <w:szCs w:val="20"/>
              </w:rPr>
              <w:t>агнитная стрелка – 1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одставка с иголкой – 1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>ележка легкоподвижная –2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</w:t>
            </w:r>
            <w:r w:rsidR="007B0B83" w:rsidRPr="009C0C57">
              <w:rPr>
                <w:sz w:val="20"/>
                <w:szCs w:val="20"/>
              </w:rPr>
              <w:t>елезный порошок в прозрачной коробке –1 шт</w:t>
            </w:r>
            <w:r>
              <w:rPr>
                <w:sz w:val="20"/>
                <w:szCs w:val="20"/>
              </w:rPr>
              <w:t>.;</w:t>
            </w:r>
          </w:p>
          <w:p w:rsidR="007B0B83" w:rsidRPr="009C0C57" w:rsidRDefault="00B13C06" w:rsidP="00B13C06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лощадка под магниты с отверстием – 1 шт.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различных материалов в упаковке – 1шт.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B13C06">
            <w:pPr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25.</w:t>
            </w:r>
          </w:p>
        </w:tc>
        <w:tc>
          <w:tcPr>
            <w:tcW w:w="9037" w:type="dxa"/>
          </w:tcPr>
          <w:p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Лабораторный набор Тепловые явления</w:t>
            </w:r>
          </w:p>
          <w:p w:rsidR="007B0B83" w:rsidRPr="00B13C06" w:rsidRDefault="007B0B83" w:rsidP="00B13C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Назначение набора</w:t>
            </w:r>
            <w:r w:rsid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предназначен для выполнения экспериментальной части курса физики в основной и средней общеобразовательной школе</w:t>
            </w:r>
          </w:p>
          <w:p w:rsidR="007B0B83" w:rsidRPr="00B13C06" w:rsidRDefault="007B0B83" w:rsidP="00B13C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Комплектность</w:t>
            </w:r>
            <w:r w:rsidR="00B13C0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B13C06" w:rsidRPr="00B13C06">
              <w:rPr>
                <w:color w:val="000000"/>
                <w:sz w:val="20"/>
                <w:szCs w:val="20"/>
              </w:rPr>
              <w:t>в</w:t>
            </w:r>
            <w:r w:rsidRPr="009C0C57">
              <w:rPr>
                <w:color w:val="000000"/>
                <w:sz w:val="20"/>
                <w:szCs w:val="20"/>
              </w:rPr>
              <w:t>состав набора входят</w:t>
            </w:r>
            <w:r w:rsidR="00B13C06">
              <w:rPr>
                <w:color w:val="000000"/>
                <w:sz w:val="20"/>
                <w:szCs w:val="20"/>
              </w:rPr>
              <w:t>)</w:t>
            </w:r>
            <w:r w:rsidRPr="009C0C57">
              <w:rPr>
                <w:color w:val="000000"/>
                <w:sz w:val="20"/>
                <w:szCs w:val="20"/>
              </w:rPr>
              <w:t>: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ве пробирки разной емкости </w:t>
            </w:r>
            <w:r>
              <w:rPr>
                <w:color w:val="000000"/>
                <w:sz w:val="20"/>
                <w:szCs w:val="20"/>
              </w:rPr>
              <w:t>и пластмассовые подставки к ним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аучуковые пробки </w:t>
            </w:r>
            <w:r>
              <w:rPr>
                <w:color w:val="000000"/>
                <w:sz w:val="20"/>
                <w:szCs w:val="20"/>
              </w:rPr>
              <w:t>к пробиркам с отверстиями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7B0B83" w:rsidRPr="009C0C57">
              <w:rPr>
                <w:color w:val="000000"/>
                <w:sz w:val="20"/>
                <w:szCs w:val="20"/>
              </w:rPr>
              <w:t>розрачные полиэтиленовые трубочки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(они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вставляются в пробки)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</w:t>
            </w:r>
            <w:r w:rsidR="007B0B83" w:rsidRPr="009C0C57">
              <w:rPr>
                <w:color w:val="000000"/>
                <w:sz w:val="20"/>
                <w:szCs w:val="20"/>
              </w:rPr>
              <w:t>ермометр жидкостный с пределом измерения от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="007B0B83" w:rsidRPr="009C0C57">
              <w:rPr>
                <w:color w:val="000000"/>
                <w:sz w:val="20"/>
                <w:szCs w:val="20"/>
              </w:rPr>
              <w:t>-14» до</w:t>
            </w:r>
            <w:r w:rsidR="007B0B83" w:rsidRPr="009C0C57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7B0B83" w:rsidRPr="009C0C57">
              <w:rPr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="007B0B83" w:rsidRPr="009C0C57">
              <w:rPr>
                <w:color w:val="000000"/>
                <w:sz w:val="20"/>
                <w:szCs w:val="20"/>
              </w:rPr>
              <w:t>+ 60» °С и ценой деления 2°С.</w:t>
            </w:r>
            <w:r>
              <w:rPr>
                <w:sz w:val="20"/>
                <w:szCs w:val="20"/>
              </w:rPr>
              <w:t>;</w:t>
            </w:r>
          </w:p>
          <w:p w:rsidR="00B13C06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</w:rPr>
              <w:t>тержни: алюминиевый, латунный, пластмассовый. Они имеют одинаковые размеры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>оробочка с вазелином, им смазывают пробки и прицепляют</w:t>
            </w:r>
            <w:r>
              <w:rPr>
                <w:color w:val="000000"/>
                <w:sz w:val="20"/>
                <w:szCs w:val="20"/>
              </w:rPr>
              <w:t xml:space="preserve"> спички или гвоздики к стержням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стеариновая свеча</w:t>
            </w:r>
            <w:r>
              <w:rPr>
                <w:sz w:val="20"/>
                <w:szCs w:val="20"/>
              </w:rPr>
              <w:t>;</w:t>
            </w:r>
          </w:p>
          <w:p w:rsidR="00B13C06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</w:rPr>
              <w:t>оробка — укладка для размещения и хранения всех компонентов набора. Эта же коробка предназначена для сборки экспериментальных установок. Она оснащена двумя профильными стойками, к ней прикладываются стрелка, колок и два винта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B13C06" w:rsidP="00B13C06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оснащен письменным руководством с подробным описанием проводимых опытов.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B13C06">
            <w:pPr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9037" w:type="dxa"/>
          </w:tcPr>
          <w:p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Лабораторный набор Электричество</w:t>
            </w:r>
          </w:p>
          <w:p w:rsidR="007B0B83" w:rsidRPr="00E43853" w:rsidRDefault="007B0B83" w:rsidP="00B13C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43853">
              <w:rPr>
                <w:sz w:val="20"/>
                <w:szCs w:val="20"/>
              </w:rPr>
              <w:t>Назначение набора</w:t>
            </w:r>
            <w:r w:rsidR="00E43853">
              <w:rPr>
                <w:sz w:val="20"/>
                <w:szCs w:val="20"/>
              </w:rPr>
              <w:t>: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предназначен для выполнения экспериментальной части курса физики в основной и сре</w:t>
            </w:r>
            <w:r>
              <w:rPr>
                <w:sz w:val="20"/>
                <w:szCs w:val="20"/>
              </w:rPr>
              <w:t>дней общеобразовательной школе</w:t>
            </w:r>
          </w:p>
          <w:p w:rsidR="007B0B83" w:rsidRPr="00E43853" w:rsidRDefault="007B0B83" w:rsidP="00B13C0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43853">
              <w:rPr>
                <w:sz w:val="20"/>
                <w:szCs w:val="20"/>
              </w:rPr>
              <w:t>Комплектность</w:t>
            </w:r>
            <w:r w:rsidR="00E43853">
              <w:rPr>
                <w:sz w:val="20"/>
                <w:szCs w:val="20"/>
              </w:rPr>
              <w:t>: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</w:t>
            </w:r>
            <w:r w:rsidR="007B0B83" w:rsidRPr="009C0C57">
              <w:rPr>
                <w:sz w:val="20"/>
                <w:szCs w:val="20"/>
              </w:rPr>
              <w:t>ве укладки с контактными пружинами для гальванических элементов типа "Филипс", "Кодак" и др.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7B0B83" w:rsidRPr="009C0C57">
              <w:rPr>
                <w:sz w:val="20"/>
                <w:szCs w:val="20"/>
              </w:rPr>
              <w:t xml:space="preserve">ри лампочки на </w:t>
            </w:r>
            <w:r>
              <w:rPr>
                <w:sz w:val="20"/>
                <w:szCs w:val="20"/>
              </w:rPr>
              <w:t>подставках типа -1,5 В - 0,25 А;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три кнопочных выключателя;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одставка со специальными контактами для проверки проводимости вещест</w:t>
            </w:r>
            <w:r>
              <w:rPr>
                <w:sz w:val="20"/>
                <w:szCs w:val="20"/>
              </w:rPr>
              <w:t>в, изготовленных в виде пластин;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атушка со съемны</w:t>
            </w:r>
            <w:r>
              <w:rPr>
                <w:sz w:val="20"/>
                <w:szCs w:val="20"/>
              </w:rPr>
              <w:t>м железным сердечником (болтом);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7B0B83" w:rsidRPr="009C0C57">
              <w:rPr>
                <w:sz w:val="20"/>
                <w:szCs w:val="20"/>
              </w:rPr>
              <w:t>ластины из жести, бумаги и плотного картона - вещества для провер</w:t>
            </w:r>
            <w:r>
              <w:rPr>
                <w:sz w:val="20"/>
                <w:szCs w:val="20"/>
              </w:rPr>
              <w:t>ки их электропроводимости;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7B0B83" w:rsidRPr="009C0C57">
              <w:rPr>
                <w:sz w:val="20"/>
                <w:szCs w:val="20"/>
              </w:rPr>
              <w:t>евять соединительн</w:t>
            </w:r>
            <w:r>
              <w:rPr>
                <w:sz w:val="20"/>
                <w:szCs w:val="20"/>
              </w:rPr>
              <w:t>ых проводов с лапками на концах;</w:t>
            </w:r>
          </w:p>
          <w:p w:rsidR="00E43853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7B0B83" w:rsidRPr="009C0C57">
              <w:rPr>
                <w:sz w:val="20"/>
                <w:szCs w:val="20"/>
              </w:rPr>
              <w:t>оробка-укладка, в которой размещены все компоненты набор</w:t>
            </w:r>
            <w:r>
              <w:rPr>
                <w:sz w:val="20"/>
                <w:szCs w:val="20"/>
              </w:rPr>
              <w:t>;</w:t>
            </w:r>
          </w:p>
          <w:p w:rsidR="007B0B83" w:rsidRPr="009C0C57" w:rsidRDefault="00E43853" w:rsidP="00E43853">
            <w:pPr>
              <w:pStyle w:val="a3"/>
              <w:spacing w:before="0" w:beforeAutospacing="0" w:after="0" w:afterAutospacing="0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7B0B83" w:rsidRPr="009C0C57">
              <w:rPr>
                <w:sz w:val="20"/>
                <w:szCs w:val="20"/>
              </w:rPr>
              <w:t>абор оснащен письменным руководством с подроб</w:t>
            </w:r>
            <w:r>
              <w:rPr>
                <w:sz w:val="20"/>
                <w:szCs w:val="20"/>
              </w:rPr>
              <w:t>ным описанием проводимых опытов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B13C06">
            <w:pPr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27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 xml:space="preserve">Лабораторный набор </w:t>
            </w:r>
            <w:proofErr w:type="spellStart"/>
            <w:r w:rsidRPr="009C0C57">
              <w:rPr>
                <w:b/>
                <w:sz w:val="20"/>
                <w:szCs w:val="20"/>
              </w:rPr>
              <w:t>Изопроцессы</w:t>
            </w:r>
            <w:proofErr w:type="spellEnd"/>
            <w:r w:rsidRPr="009C0C57">
              <w:rPr>
                <w:b/>
                <w:sz w:val="20"/>
                <w:szCs w:val="20"/>
              </w:rPr>
              <w:t xml:space="preserve"> в газах</w:t>
            </w:r>
          </w:p>
          <w:p w:rsidR="007B0B83" w:rsidRPr="009C0C57" w:rsidRDefault="007B0B83" w:rsidP="00E43853">
            <w:pPr>
              <w:jc w:val="both"/>
              <w:rPr>
                <w:color w:val="000000"/>
                <w:sz w:val="20"/>
                <w:szCs w:val="20"/>
              </w:rPr>
            </w:pPr>
            <w:r w:rsidRPr="00E43853">
              <w:rPr>
                <w:bCs/>
                <w:color w:val="000000"/>
                <w:sz w:val="20"/>
                <w:szCs w:val="20"/>
              </w:rPr>
              <w:t>Назначение</w:t>
            </w:r>
            <w:r w:rsidR="00E43853">
              <w:rPr>
                <w:color w:val="000000"/>
                <w:sz w:val="20"/>
                <w:szCs w:val="20"/>
              </w:rPr>
              <w:t>:</w:t>
            </w:r>
            <w:r w:rsidR="00E43853">
              <w:rPr>
                <w:color w:val="000000"/>
                <w:sz w:val="20"/>
                <w:szCs w:val="20"/>
              </w:rPr>
              <w:br/>
              <w:t xml:space="preserve">    - п</w:t>
            </w:r>
            <w:r w:rsidRPr="009C0C57">
              <w:rPr>
                <w:color w:val="000000"/>
                <w:sz w:val="20"/>
                <w:szCs w:val="20"/>
              </w:rPr>
              <w:t>рибор предназначен для лабораторного исследования изотермического, изобарного и изохорного процессов в газах</w:t>
            </w:r>
            <w:r w:rsidR="00E43853">
              <w:rPr>
                <w:sz w:val="20"/>
                <w:szCs w:val="20"/>
              </w:rPr>
              <w:t>;</w:t>
            </w:r>
          </w:p>
          <w:p w:rsidR="007B0B83" w:rsidRPr="009C0C57" w:rsidRDefault="00E43853" w:rsidP="00E43853">
            <w:pPr>
              <w:ind w:firstLine="175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т</w:t>
            </w:r>
            <w:r w:rsidR="007B0B83" w:rsidRPr="00E43853">
              <w:rPr>
                <w:bCs/>
                <w:color w:val="000000"/>
                <w:sz w:val="20"/>
                <w:szCs w:val="20"/>
              </w:rPr>
              <w:t>ехнические характеристики и комплектность</w:t>
            </w:r>
            <w:r>
              <w:rPr>
                <w:sz w:val="20"/>
                <w:szCs w:val="20"/>
              </w:rPr>
              <w:t>;</w:t>
            </w:r>
            <w:r w:rsidR="007B0B83" w:rsidRPr="00E4385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- г</w:t>
            </w:r>
            <w:r w:rsidR="007B0B83" w:rsidRPr="009C0C57">
              <w:rPr>
                <w:color w:val="000000"/>
                <w:sz w:val="20"/>
                <w:szCs w:val="20"/>
              </w:rPr>
              <w:t>абаритные размеры в упаковке (дл</w:t>
            </w:r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>.</w:t>
            </w:r>
            <w:proofErr w:type="gramEnd"/>
            <w:r w:rsidR="007B0B83" w:rsidRPr="009C0C57">
              <w:rPr>
                <w:color w:val="000000"/>
                <w:sz w:val="20"/>
                <w:szCs w:val="20"/>
              </w:rPr>
              <w:t>*</w:t>
            </w:r>
            <w:proofErr w:type="spellStart"/>
            <w:proofErr w:type="gramStart"/>
            <w:r w:rsidR="007B0B83" w:rsidRPr="009C0C57">
              <w:rPr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color w:val="000000"/>
                <w:sz w:val="20"/>
                <w:szCs w:val="20"/>
              </w:rPr>
              <w:t>ир</w:t>
            </w:r>
            <w:proofErr w:type="spellEnd"/>
            <w:r>
              <w:rPr>
                <w:color w:val="000000"/>
                <w:sz w:val="20"/>
                <w:szCs w:val="20"/>
              </w:rPr>
              <w:t>.*</w:t>
            </w:r>
            <w:proofErr w:type="spellStart"/>
            <w:r>
              <w:rPr>
                <w:color w:val="000000"/>
                <w:sz w:val="20"/>
                <w:szCs w:val="20"/>
              </w:rPr>
              <w:t>выс</w:t>
            </w:r>
            <w:proofErr w:type="spellEnd"/>
            <w:r>
              <w:rPr>
                <w:color w:val="000000"/>
                <w:sz w:val="20"/>
                <w:szCs w:val="20"/>
              </w:rPr>
              <w:t>.), см......... 15*11*3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>- в</w:t>
            </w:r>
            <w:r w:rsidR="007B0B83" w:rsidRPr="009C0C57">
              <w:rPr>
                <w:color w:val="000000"/>
                <w:sz w:val="20"/>
                <w:szCs w:val="20"/>
              </w:rPr>
              <w:t>ес, кг, не более..............................................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 0,12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 xml:space="preserve"> - в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 комплект входят: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пластик</w:t>
            </w:r>
            <w:r w:rsidR="008C7772">
              <w:rPr>
                <w:color w:val="000000"/>
                <w:sz w:val="20"/>
                <w:szCs w:val="20"/>
              </w:rPr>
              <w:t>овый сосуд (объем 40 мл) –1 шт.</w:t>
            </w:r>
            <w:r w:rsidR="008C7772">
              <w:rPr>
                <w:sz w:val="20"/>
                <w:szCs w:val="20"/>
              </w:rPr>
              <w:t>;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медицинский манометр – 1 шт.,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шприц (объем 10 мл</w:t>
            </w:r>
            <w:r w:rsidR="008C7772">
              <w:rPr>
                <w:color w:val="000000"/>
                <w:sz w:val="20"/>
                <w:szCs w:val="20"/>
              </w:rPr>
              <w:t>) с оцифрованной шкалой – 1 шт.</w:t>
            </w:r>
            <w:r w:rsidR="008C7772">
              <w:rPr>
                <w:sz w:val="20"/>
                <w:szCs w:val="20"/>
              </w:rPr>
              <w:t>;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C7772">
              <w:rPr>
                <w:color w:val="000000"/>
                <w:sz w:val="20"/>
                <w:szCs w:val="20"/>
              </w:rPr>
              <w:t>зажимы – 2 шт.</w:t>
            </w:r>
            <w:r w:rsidR="008C7772">
              <w:rPr>
                <w:sz w:val="20"/>
                <w:szCs w:val="20"/>
              </w:rPr>
              <w:t>;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8C7772">
              <w:rPr>
                <w:color w:val="000000"/>
                <w:sz w:val="20"/>
                <w:szCs w:val="20"/>
              </w:rPr>
              <w:t>тройники – 2 шт</w:t>
            </w:r>
            <w:r w:rsidR="008C7772">
              <w:rPr>
                <w:sz w:val="20"/>
                <w:szCs w:val="20"/>
              </w:rPr>
              <w:t>.;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длинная трубка ПВХ (внутренний ди</w:t>
            </w:r>
            <w:r w:rsidR="008C7772">
              <w:rPr>
                <w:color w:val="000000"/>
                <w:sz w:val="20"/>
                <w:szCs w:val="20"/>
              </w:rPr>
              <w:t>аметр4 мм, длина 25 см) – 1 шт.;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 xml:space="preserve">короткие трубки ПВХ (внутренний </w:t>
            </w:r>
            <w:r w:rsidR="008C7772">
              <w:rPr>
                <w:color w:val="000000"/>
                <w:sz w:val="20"/>
                <w:szCs w:val="20"/>
              </w:rPr>
              <w:t>диаметр</w:t>
            </w:r>
            <w:proofErr w:type="gramStart"/>
            <w:r w:rsidR="008C7772">
              <w:rPr>
                <w:color w:val="000000"/>
                <w:sz w:val="20"/>
                <w:szCs w:val="20"/>
              </w:rPr>
              <w:t>4</w:t>
            </w:r>
            <w:proofErr w:type="gramEnd"/>
            <w:r w:rsidR="008C7772">
              <w:rPr>
                <w:color w:val="000000"/>
                <w:sz w:val="20"/>
                <w:szCs w:val="20"/>
              </w:rPr>
              <w:t xml:space="preserve"> мм, длина 4 см)– 4 шт.;</w:t>
            </w:r>
          </w:p>
          <w:p w:rsidR="007B0B83" w:rsidRPr="009C0C57" w:rsidRDefault="00E43853" w:rsidP="008C7772">
            <w:pPr>
              <w:ind w:left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7B0B83" w:rsidRPr="009C0C57">
              <w:rPr>
                <w:color w:val="000000"/>
                <w:sz w:val="20"/>
                <w:szCs w:val="20"/>
              </w:rPr>
              <w:t>руководство по эксплуатации – 1 шт.</w:t>
            </w:r>
            <w:r w:rsidR="008C7772">
              <w:rPr>
                <w:color w:val="000000"/>
                <w:sz w:val="20"/>
                <w:szCs w:val="20"/>
              </w:rPr>
              <w:t>;</w:t>
            </w:r>
          </w:p>
          <w:p w:rsidR="007B0B83" w:rsidRPr="009C0C57" w:rsidRDefault="008C7772" w:rsidP="008C7772">
            <w:pPr>
              <w:ind w:firstLine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</w:rPr>
              <w:t>абор позволяет проверить выполнение законов Бойл</w:t>
            </w:r>
            <w:r>
              <w:rPr>
                <w:color w:val="000000"/>
                <w:sz w:val="20"/>
                <w:szCs w:val="20"/>
              </w:rPr>
              <w:t>я-Мариотта, Гей-Люссака и Шарля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9C0C57" w:rsidRDefault="007B0B83" w:rsidP="00B13C06">
            <w:pPr>
              <w:jc w:val="center"/>
              <w:rPr>
                <w:b/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t>28</w:t>
            </w:r>
            <w:r w:rsidRPr="009C0C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37" w:type="dxa"/>
          </w:tcPr>
          <w:p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Таблицы Физика 10 класс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у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чебный альбом из 16 листов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 а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ртикул - 5-8591-016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7B0B83" w:rsidRPr="009C0C5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 ф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изические велич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ины и фундаментальные константы;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-строение атома;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нематика вращательного движения;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к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ине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матика колебательного движения;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законы Ньютона;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работа силы;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-д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инамика свободных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колебаний;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корость света - максимальная скорость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распространения взаимодействия;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агрегатные состояния вещества;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шкала температур;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цикл Карно;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с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жижение пар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 при его изометрическом сжатии;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кристаллические тела;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продольные волны;</w:t>
            </w:r>
          </w:p>
          <w:p w:rsidR="008C7772" w:rsidRDefault="008C7772" w:rsidP="00AC0203">
            <w:pPr>
              <w:ind w:firstLine="175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н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апряженность электростатич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еского поля;</w:t>
            </w:r>
          </w:p>
          <w:p w:rsidR="007B0B83" w:rsidRPr="009C0C57" w:rsidRDefault="008C7772" w:rsidP="00AC0203">
            <w:pPr>
              <w:ind w:firstLine="175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д</w:t>
            </w:r>
            <w:r w:rsidR="007B0B83" w:rsidRPr="009C0C57">
              <w:rPr>
                <w:color w:val="000000"/>
                <w:sz w:val="20"/>
                <w:szCs w:val="20"/>
                <w:shd w:val="clear" w:color="auto" w:fill="FFFFFF"/>
              </w:rPr>
              <w:t>иэлектрики и проводники в электростатическом поле</w:t>
            </w:r>
          </w:p>
        </w:tc>
      </w:tr>
      <w:tr w:rsidR="007B0B83" w:rsidRPr="009C0C57" w:rsidTr="00C52C50">
        <w:tc>
          <w:tcPr>
            <w:tcW w:w="534" w:type="dxa"/>
          </w:tcPr>
          <w:p w:rsidR="007B0B83" w:rsidRPr="00AC0203" w:rsidRDefault="007B0B83" w:rsidP="00B13C06">
            <w:pPr>
              <w:jc w:val="center"/>
              <w:rPr>
                <w:sz w:val="20"/>
                <w:szCs w:val="20"/>
              </w:rPr>
            </w:pPr>
            <w:r w:rsidRPr="00AC0203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9037" w:type="dxa"/>
          </w:tcPr>
          <w:p w:rsidR="007B0B83" w:rsidRPr="009C0C57" w:rsidRDefault="007B0B83" w:rsidP="00B13C06">
            <w:pPr>
              <w:rPr>
                <w:b/>
                <w:sz w:val="20"/>
                <w:szCs w:val="20"/>
              </w:rPr>
            </w:pPr>
            <w:r w:rsidRPr="009C0C57">
              <w:rPr>
                <w:b/>
                <w:sz w:val="20"/>
                <w:szCs w:val="20"/>
              </w:rPr>
              <w:t>Таблицы Физика 11 класс</w:t>
            </w:r>
          </w:p>
          <w:p w:rsidR="007B0B83" w:rsidRPr="009C0C57" w:rsidRDefault="00AC0203" w:rsidP="00AC0203">
            <w:pPr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7B0B83" w:rsidRPr="009C0C57">
              <w:rPr>
                <w:sz w:val="20"/>
                <w:szCs w:val="20"/>
              </w:rPr>
              <w:t>чебный альбом из 15 листов.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 xml:space="preserve"> Арт. 5-8616-015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 п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ередача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и распределение электроэнергии: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-р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адиолокация</w:t>
            </w:r>
            <w:r>
              <w:rPr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-л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азер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-энергетическая система;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-атомная электростанция;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росте</w:t>
            </w:r>
            <w:r>
              <w:rPr>
                <w:bCs/>
                <w:sz w:val="20"/>
                <w:szCs w:val="20"/>
                <w:shd w:val="clear" w:color="auto" w:fill="FFFFFF"/>
              </w:rPr>
              <w:t>йший радиоприемник;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-трансформатор;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 xml:space="preserve">лектромагнитная </w:t>
            </w:r>
            <w:r>
              <w:rPr>
                <w:bCs/>
                <w:sz w:val="20"/>
                <w:szCs w:val="20"/>
                <w:shd w:val="clear" w:color="auto" w:fill="FFFFFF"/>
              </w:rPr>
              <w:t>индукция в современной технике;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-электронные лампы;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-электронно-лучевая трубка;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-полупроводники;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олупроводниковый диод</w:t>
            </w:r>
            <w:r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-транзистор;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-планетарная модель атома;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-опыт Резерфорда;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-цепная ядерная реакция;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-я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дерный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реактор;</w:t>
            </w:r>
          </w:p>
          <w:p w:rsidR="00AC0203" w:rsidRDefault="00AC0203" w:rsidP="00AC0203">
            <w:pPr>
              <w:ind w:firstLine="175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-рентгеновская трубка;</w:t>
            </w:r>
          </w:p>
          <w:p w:rsidR="007B0B83" w:rsidRPr="009C0C57" w:rsidRDefault="00AC0203" w:rsidP="00AC0203">
            <w:pPr>
              <w:ind w:firstLine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т</w:t>
            </w:r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ермо</w:t>
            </w:r>
            <w:proofErr w:type="spellEnd"/>
            <w:r w:rsidR="007B0B83" w:rsidRPr="009C0C57">
              <w:rPr>
                <w:bCs/>
                <w:sz w:val="20"/>
                <w:szCs w:val="20"/>
                <w:shd w:val="clear" w:color="auto" w:fill="FFFFFF"/>
              </w:rPr>
              <w:t>- и фоторезисторы</w:t>
            </w:r>
          </w:p>
        </w:tc>
      </w:tr>
    </w:tbl>
    <w:p w:rsidR="0026687B" w:rsidRPr="009C0C57" w:rsidRDefault="0026687B" w:rsidP="00B13C06">
      <w:pPr>
        <w:rPr>
          <w:sz w:val="20"/>
          <w:szCs w:val="20"/>
        </w:rPr>
      </w:pPr>
    </w:p>
    <w:p w:rsidR="00FB3100" w:rsidRPr="009C0C57" w:rsidRDefault="00FB3100" w:rsidP="00B13C06">
      <w:pPr>
        <w:rPr>
          <w:sz w:val="20"/>
          <w:szCs w:val="20"/>
        </w:rPr>
      </w:pPr>
    </w:p>
    <w:p w:rsidR="00FB3100" w:rsidRPr="009C0C57" w:rsidRDefault="00FB3100" w:rsidP="00B13C06">
      <w:pPr>
        <w:rPr>
          <w:sz w:val="20"/>
          <w:szCs w:val="20"/>
        </w:rPr>
      </w:pPr>
    </w:p>
    <w:sectPr w:rsidR="00FB3100" w:rsidRPr="009C0C57" w:rsidSect="0076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5EA087F"/>
    <w:multiLevelType w:val="multilevel"/>
    <w:tmpl w:val="23D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7280"/>
    <w:multiLevelType w:val="hybridMultilevel"/>
    <w:tmpl w:val="B2447428"/>
    <w:lvl w:ilvl="0" w:tplc="2AE623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748F3"/>
    <w:multiLevelType w:val="hybridMultilevel"/>
    <w:tmpl w:val="50565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913AE"/>
    <w:multiLevelType w:val="hybridMultilevel"/>
    <w:tmpl w:val="0D362560"/>
    <w:lvl w:ilvl="0" w:tplc="AE161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760A1"/>
    <w:multiLevelType w:val="hybridMultilevel"/>
    <w:tmpl w:val="7CE85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E7754A"/>
    <w:multiLevelType w:val="multilevel"/>
    <w:tmpl w:val="AE6C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0780E"/>
    <w:multiLevelType w:val="hybridMultilevel"/>
    <w:tmpl w:val="14C4F9A0"/>
    <w:lvl w:ilvl="0" w:tplc="39BA1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0442BD"/>
    <w:multiLevelType w:val="hybridMultilevel"/>
    <w:tmpl w:val="68F28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470AB8"/>
    <w:multiLevelType w:val="hybridMultilevel"/>
    <w:tmpl w:val="CFAA2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DF492D"/>
    <w:multiLevelType w:val="hybridMultilevel"/>
    <w:tmpl w:val="3820B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5190C"/>
    <w:multiLevelType w:val="multilevel"/>
    <w:tmpl w:val="256C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B583D"/>
    <w:multiLevelType w:val="hybridMultilevel"/>
    <w:tmpl w:val="431A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8C5E71"/>
    <w:multiLevelType w:val="multilevel"/>
    <w:tmpl w:val="AD5C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9157E"/>
    <w:multiLevelType w:val="hybridMultilevel"/>
    <w:tmpl w:val="35B60CC6"/>
    <w:lvl w:ilvl="0" w:tplc="54DE61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E0CBE"/>
    <w:multiLevelType w:val="multilevel"/>
    <w:tmpl w:val="ED72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E1F87"/>
    <w:multiLevelType w:val="hybridMultilevel"/>
    <w:tmpl w:val="5B66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7B43"/>
    <w:multiLevelType w:val="hybridMultilevel"/>
    <w:tmpl w:val="27A2D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771E59"/>
    <w:multiLevelType w:val="multilevel"/>
    <w:tmpl w:val="0382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56A4F"/>
    <w:multiLevelType w:val="hybridMultilevel"/>
    <w:tmpl w:val="68F2828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71382F68"/>
    <w:multiLevelType w:val="hybridMultilevel"/>
    <w:tmpl w:val="FFD42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F82F47"/>
    <w:multiLevelType w:val="hybridMultilevel"/>
    <w:tmpl w:val="E1E25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9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5"/>
  </w:num>
  <w:num w:numId="14">
    <w:abstractNumId w:val="18"/>
  </w:num>
  <w:num w:numId="15">
    <w:abstractNumId w:val="3"/>
  </w:num>
  <w:num w:numId="16">
    <w:abstractNumId w:val="10"/>
  </w:num>
  <w:num w:numId="17">
    <w:abstractNumId w:val="9"/>
  </w:num>
  <w:num w:numId="18">
    <w:abstractNumId w:val="21"/>
  </w:num>
  <w:num w:numId="19">
    <w:abstractNumId w:val="12"/>
  </w:num>
  <w:num w:numId="20">
    <w:abstractNumId w:val="7"/>
  </w:num>
  <w:num w:numId="21">
    <w:abstractNumId w:val="2"/>
  </w:num>
  <w:num w:numId="22">
    <w:abstractNumId w:va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37D0"/>
    <w:rsid w:val="00000254"/>
    <w:rsid w:val="00041003"/>
    <w:rsid w:val="0007652B"/>
    <w:rsid w:val="00091C40"/>
    <w:rsid w:val="0009438B"/>
    <w:rsid w:val="000A50E3"/>
    <w:rsid w:val="000E4BE9"/>
    <w:rsid w:val="00190CD9"/>
    <w:rsid w:val="001F1A1F"/>
    <w:rsid w:val="0022344E"/>
    <w:rsid w:val="0026687B"/>
    <w:rsid w:val="003F0927"/>
    <w:rsid w:val="00434AEF"/>
    <w:rsid w:val="00456B6B"/>
    <w:rsid w:val="00502BAB"/>
    <w:rsid w:val="00503D3C"/>
    <w:rsid w:val="005C12FC"/>
    <w:rsid w:val="005D121C"/>
    <w:rsid w:val="00622F6E"/>
    <w:rsid w:val="00630BA1"/>
    <w:rsid w:val="006B0FA6"/>
    <w:rsid w:val="006B728F"/>
    <w:rsid w:val="007635AF"/>
    <w:rsid w:val="007B0B83"/>
    <w:rsid w:val="007D37D0"/>
    <w:rsid w:val="008C7772"/>
    <w:rsid w:val="009529E0"/>
    <w:rsid w:val="009C0C57"/>
    <w:rsid w:val="00AC0203"/>
    <w:rsid w:val="00B13C06"/>
    <w:rsid w:val="00B20415"/>
    <w:rsid w:val="00B5749B"/>
    <w:rsid w:val="00B578F8"/>
    <w:rsid w:val="00BF3496"/>
    <w:rsid w:val="00BF7656"/>
    <w:rsid w:val="00C52C50"/>
    <w:rsid w:val="00C66179"/>
    <w:rsid w:val="00D210E1"/>
    <w:rsid w:val="00D44E7D"/>
    <w:rsid w:val="00D535CD"/>
    <w:rsid w:val="00D5774C"/>
    <w:rsid w:val="00D750D2"/>
    <w:rsid w:val="00DC1A72"/>
    <w:rsid w:val="00E43853"/>
    <w:rsid w:val="00E55618"/>
    <w:rsid w:val="00E64B04"/>
    <w:rsid w:val="00E91D15"/>
    <w:rsid w:val="00F16C30"/>
    <w:rsid w:val="00F253C5"/>
    <w:rsid w:val="00F64C28"/>
    <w:rsid w:val="00FB3100"/>
    <w:rsid w:val="00FC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0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B0B8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B0B83"/>
    <w:rPr>
      <w:b/>
      <w:bCs/>
    </w:rPr>
  </w:style>
  <w:style w:type="character" w:customStyle="1" w:styleId="apple-converted-space">
    <w:name w:val="apple-converted-space"/>
    <w:basedOn w:val="a0"/>
    <w:rsid w:val="007B0B83"/>
  </w:style>
  <w:style w:type="paragraph" w:customStyle="1" w:styleId="21">
    <w:name w:val="Основной текст 21"/>
    <w:basedOn w:val="a"/>
    <w:rsid w:val="0022344E"/>
    <w:pPr>
      <w:suppressAutoHyphens/>
      <w:spacing w:after="120" w:line="480" w:lineRule="auto"/>
    </w:pPr>
    <w:rPr>
      <w:lang w:eastAsia="ar-SA"/>
    </w:rPr>
  </w:style>
  <w:style w:type="paragraph" w:styleId="a5">
    <w:name w:val="List Paragraph"/>
    <w:basedOn w:val="a"/>
    <w:qFormat/>
    <w:rsid w:val="0063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Нелюбина</cp:lastModifiedBy>
  <cp:revision>17</cp:revision>
  <cp:lastPrinted>2020-03-03T03:21:00Z</cp:lastPrinted>
  <dcterms:created xsi:type="dcterms:W3CDTF">2016-01-23T07:48:00Z</dcterms:created>
  <dcterms:modified xsi:type="dcterms:W3CDTF">2020-03-03T03:22:00Z</dcterms:modified>
</cp:coreProperties>
</file>